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09" w:rsidRDefault="008C6309" w:rsidP="00E52BFC">
      <w:pPr>
        <w:spacing w:line="276" w:lineRule="auto"/>
        <w:outlineLvl w:val="1"/>
        <w:rPr>
          <w:rFonts w:eastAsia="MS Gothic"/>
          <w:b/>
        </w:rPr>
      </w:pPr>
      <w:bookmarkStart w:id="0" w:name="_Toc288394104"/>
      <w:bookmarkStart w:id="1" w:name="_Toc288410571"/>
      <w:bookmarkStart w:id="2" w:name="_Toc288410700"/>
      <w:bookmarkStart w:id="3" w:name="_Toc294246109"/>
      <w:r>
        <w:rPr>
          <w:rFonts w:eastAsia="MS Gothic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-448310</wp:posOffset>
            </wp:positionH>
            <wp:positionV relativeFrom="margin">
              <wp:posOffset>-37465</wp:posOffset>
            </wp:positionV>
            <wp:extent cx="6496050" cy="9745980"/>
            <wp:effectExtent l="19050" t="0" r="0" b="0"/>
            <wp:wrapSquare wrapText="bothSides"/>
            <wp:docPr id="1" name="Рисунок 1" descr="E:\Новая папка (2)\Программа формирования экологической культуры и безопасного образа жиз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Программа формирования экологической культуры и безопасного образа жизни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4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309" w:rsidRDefault="008C6309" w:rsidP="00E52BFC">
      <w:pPr>
        <w:spacing w:line="276" w:lineRule="auto"/>
        <w:outlineLvl w:val="1"/>
        <w:rPr>
          <w:rFonts w:eastAsia="MS Gothic"/>
          <w:b/>
        </w:rPr>
      </w:pPr>
    </w:p>
    <w:p w:rsidR="008C6309" w:rsidRDefault="008C6309" w:rsidP="00E52BFC">
      <w:pPr>
        <w:spacing w:line="276" w:lineRule="auto"/>
        <w:outlineLvl w:val="1"/>
        <w:rPr>
          <w:rFonts w:eastAsia="MS Gothic"/>
          <w:b/>
        </w:rPr>
      </w:pPr>
    </w:p>
    <w:p w:rsidR="0034001F" w:rsidRPr="00E52BFC" w:rsidRDefault="0034001F" w:rsidP="00E52BFC">
      <w:pPr>
        <w:spacing w:line="276" w:lineRule="auto"/>
        <w:outlineLvl w:val="1"/>
        <w:rPr>
          <w:rFonts w:eastAsia="MS Gothic"/>
          <w:b/>
        </w:rPr>
      </w:pPr>
      <w:r w:rsidRPr="00E52BFC">
        <w:rPr>
          <w:rFonts w:eastAsia="MS Gothic"/>
          <w:b/>
        </w:rPr>
        <w:t>Программа формирования экологической культуры, здорового и безопасного образа жизни</w:t>
      </w:r>
      <w:bookmarkEnd w:id="0"/>
      <w:bookmarkEnd w:id="1"/>
      <w:bookmarkEnd w:id="2"/>
      <w:bookmarkEnd w:id="3"/>
      <w:r w:rsidRPr="00E52BFC">
        <w:rPr>
          <w:rFonts w:eastAsia="MS Gothic"/>
          <w:b/>
        </w:rPr>
        <w:t>.</w:t>
      </w:r>
    </w:p>
    <w:p w:rsidR="004C7631" w:rsidRDefault="004C7631" w:rsidP="00E52BFC">
      <w:pPr>
        <w:pStyle w:val="a9"/>
        <w:spacing w:line="276" w:lineRule="auto"/>
        <w:jc w:val="both"/>
      </w:pPr>
    </w:p>
    <w:p w:rsidR="0034001F" w:rsidRPr="00E52BFC" w:rsidRDefault="0034001F" w:rsidP="00E52BFC">
      <w:pPr>
        <w:pStyle w:val="a9"/>
        <w:spacing w:line="276" w:lineRule="auto"/>
        <w:jc w:val="both"/>
      </w:pPr>
      <w:r w:rsidRPr="00E52BFC">
        <w:t xml:space="preserve">      Программа формирования экологической культуры, здорового и безопасного образа жизни — комплексная программа формирования </w:t>
      </w:r>
      <w:r w:rsidRPr="00E52BFC">
        <w:rPr>
          <w:spacing w:val="2"/>
        </w:rPr>
        <w:t xml:space="preserve">у учащихся знаний, установок, личностных ориентиров </w:t>
      </w:r>
      <w:r w:rsidRPr="00E52BFC">
        <w:t xml:space="preserve">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 </w:t>
      </w:r>
    </w:p>
    <w:p w:rsidR="00055AFA" w:rsidRPr="00E52BFC" w:rsidRDefault="0034001F" w:rsidP="00E52BFC">
      <w:pPr>
        <w:pStyle w:val="a9"/>
        <w:spacing w:line="276" w:lineRule="auto"/>
        <w:jc w:val="both"/>
      </w:pPr>
      <w:r w:rsidRPr="00E52BFC"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 человека и государства. Программа направлена на развитие мотивации и готовности учащихся повышать свою экологическую грамотность, действовать предусмотрительно,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</w:t>
      </w:r>
      <w:r w:rsidR="00055AFA" w:rsidRPr="00E52BFC">
        <w:t xml:space="preserve">Нормативно-правовой и документальной основой Программы формирования культуры здорового и безопасного образа жизни  учащихся на </w:t>
      </w:r>
      <w:r w:rsidR="00F03638" w:rsidRPr="00E52BFC">
        <w:t xml:space="preserve">уровне </w:t>
      </w:r>
      <w:r w:rsidR="00055AFA" w:rsidRPr="00E52BFC">
        <w:t xml:space="preserve">начального общего образования являются: </w:t>
      </w:r>
    </w:p>
    <w:p w:rsidR="006803E0" w:rsidRPr="00E52BFC" w:rsidRDefault="006803E0" w:rsidP="00E52BFC">
      <w:pPr>
        <w:numPr>
          <w:ilvl w:val="0"/>
          <w:numId w:val="2"/>
        </w:numPr>
        <w:spacing w:line="276" w:lineRule="auto"/>
        <w:jc w:val="both"/>
      </w:pPr>
      <w:r w:rsidRPr="00E52BFC">
        <w:t>Закон 273-ФЗ  от 29.12.2012 г."Об образовании в Р</w:t>
      </w:r>
      <w:r w:rsidR="004640C3" w:rsidRPr="00E52BFC">
        <w:t xml:space="preserve">оссийской </w:t>
      </w:r>
      <w:r w:rsidRPr="00E52BFC">
        <w:t>Ф</w:t>
      </w:r>
      <w:r w:rsidR="004640C3" w:rsidRPr="00E52BFC">
        <w:t>едерации</w:t>
      </w:r>
      <w:r w:rsidRPr="00E52BFC">
        <w:t>"</w:t>
      </w:r>
    </w:p>
    <w:p w:rsidR="00055AFA" w:rsidRPr="00E52BFC" w:rsidRDefault="00055AFA" w:rsidP="00E52BFC">
      <w:pPr>
        <w:numPr>
          <w:ilvl w:val="0"/>
          <w:numId w:val="2"/>
        </w:numPr>
        <w:spacing w:line="276" w:lineRule="auto"/>
        <w:jc w:val="both"/>
      </w:pPr>
      <w:r w:rsidRPr="00E52BFC">
        <w:t>Федеральный государственный образовательный стандарт начального общего образования;</w:t>
      </w:r>
    </w:p>
    <w:p w:rsidR="00055AFA" w:rsidRPr="00E52BFC" w:rsidRDefault="00055AFA" w:rsidP="00E52BFC">
      <w:pPr>
        <w:numPr>
          <w:ilvl w:val="0"/>
          <w:numId w:val="2"/>
        </w:numPr>
        <w:spacing w:line="276" w:lineRule="auto"/>
        <w:jc w:val="both"/>
      </w:pPr>
      <w:r w:rsidRPr="00E52BFC">
        <w:t xml:space="preserve">«СанПиН, 2.4.2.2821-10 «Санитарно – эпидемиологические требования к условиям и организации обучения в общеобразовательных учреждениях» </w:t>
      </w:r>
    </w:p>
    <w:p w:rsidR="00055AFA" w:rsidRPr="00E52BFC" w:rsidRDefault="00055AFA" w:rsidP="00E52BFC">
      <w:pPr>
        <w:numPr>
          <w:ilvl w:val="0"/>
          <w:numId w:val="2"/>
        </w:numPr>
        <w:spacing w:line="276" w:lineRule="auto"/>
        <w:jc w:val="both"/>
      </w:pPr>
      <w:r w:rsidRPr="00E52BFC">
        <w:t xml:space="preserve">Рекомендации по организации обучения в первом классе четырехлетней начальной школы (Письмо МО РФ № 408/13-13 от 20.04.2001); </w:t>
      </w:r>
    </w:p>
    <w:p w:rsidR="00055AFA" w:rsidRPr="00E52BFC" w:rsidRDefault="00055AFA" w:rsidP="00E52BFC">
      <w:pPr>
        <w:numPr>
          <w:ilvl w:val="0"/>
          <w:numId w:val="2"/>
        </w:numPr>
        <w:spacing w:line="276" w:lineRule="auto"/>
        <w:jc w:val="both"/>
      </w:pPr>
      <w:r w:rsidRPr="00E52BFC">
        <w:t xml:space="preserve">Об организации обучения  в первом классе четырехлетней начальной школы (Письмо МО РФ № 202/11-13 от 25.09.2000); </w:t>
      </w:r>
    </w:p>
    <w:p w:rsidR="00055AFA" w:rsidRPr="00E52BFC" w:rsidRDefault="00055AFA" w:rsidP="00E52BFC">
      <w:pPr>
        <w:numPr>
          <w:ilvl w:val="0"/>
          <w:numId w:val="2"/>
        </w:numPr>
        <w:spacing w:line="276" w:lineRule="auto"/>
        <w:jc w:val="both"/>
      </w:pPr>
      <w:r w:rsidRPr="00E52BFC">
        <w:t xml:space="preserve">О недопустимости перегрузок обучающихся в начальной школе (Письмо МО РФ № 220/11-13 от 20.02.1999); </w:t>
      </w:r>
    </w:p>
    <w:p w:rsidR="00055AFA" w:rsidRPr="00E52BFC" w:rsidRDefault="00055AFA" w:rsidP="00E52BFC">
      <w:pPr>
        <w:numPr>
          <w:ilvl w:val="0"/>
          <w:numId w:val="2"/>
        </w:numPr>
        <w:spacing w:line="276" w:lineRule="auto"/>
        <w:jc w:val="both"/>
      </w:pPr>
      <w:r w:rsidRPr="00E52BFC">
        <w:t xml:space="preserve">Рекомендации по использованию компьютеров в начальной школе. (Письмо  МО РФ и НИИ гигиены и охраны здоровья детей и подростков РАМ № 199/13 от 28.03.2002); </w:t>
      </w:r>
    </w:p>
    <w:p w:rsidR="00055AFA" w:rsidRPr="00E52BFC" w:rsidRDefault="00055AFA" w:rsidP="00E52BFC">
      <w:pPr>
        <w:numPr>
          <w:ilvl w:val="0"/>
          <w:numId w:val="2"/>
        </w:numPr>
        <w:spacing w:line="276" w:lineRule="auto"/>
        <w:jc w:val="both"/>
      </w:pPr>
      <w:r w:rsidRPr="00E52BFC">
        <w:t>Гигиенические требования к условиям реализации основной образовательной программы начального общего образования (2009 г.);</w:t>
      </w:r>
    </w:p>
    <w:p w:rsidR="00055AFA" w:rsidRPr="00E52BFC" w:rsidRDefault="000633A2" w:rsidP="00E52BFC">
      <w:pPr>
        <w:numPr>
          <w:ilvl w:val="0"/>
          <w:numId w:val="2"/>
        </w:numPr>
        <w:spacing w:line="276" w:lineRule="auto"/>
        <w:jc w:val="both"/>
      </w:pPr>
      <w:r w:rsidRPr="00E52BFC">
        <w:t>П</w:t>
      </w:r>
      <w:r w:rsidR="00055AFA" w:rsidRPr="00E52BFC">
        <w:t>риказ Министерства образования и науки Российской Федерации № 2357 от 22 сентября 2011 года «О внесении изменений в федеральный государственный образовательный стандарт начального общего образования, учреждённый приказом Министерства образования и науки Российской Федерации от 6 октября 2009 года № 373.</w:t>
      </w:r>
    </w:p>
    <w:p w:rsidR="000633A2" w:rsidRPr="00E52BFC" w:rsidRDefault="000D31F0" w:rsidP="00E52BFC">
      <w:pPr>
        <w:numPr>
          <w:ilvl w:val="0"/>
          <w:numId w:val="2"/>
        </w:numPr>
        <w:spacing w:line="276" w:lineRule="auto"/>
        <w:jc w:val="both"/>
      </w:pPr>
      <w:r w:rsidRPr="00E52BFC">
        <w:t>Приказ Министерства образования и науки Российской Федерации от 22 сентября 2011 г. N 2357</w:t>
      </w:r>
    </w:p>
    <w:p w:rsidR="000D31F0" w:rsidRPr="00E52BFC" w:rsidRDefault="000D31F0" w:rsidP="00E52BFC">
      <w:pPr>
        <w:numPr>
          <w:ilvl w:val="0"/>
          <w:numId w:val="2"/>
        </w:numPr>
        <w:spacing w:line="276" w:lineRule="auto"/>
        <w:jc w:val="both"/>
      </w:pPr>
      <w:r w:rsidRPr="00E52BFC">
        <w:t>Письмо Минобрнауки России от 09.06.2012 N 03-470 "О методических материалах"</w:t>
      </w:r>
    </w:p>
    <w:p w:rsidR="00055AFA" w:rsidRPr="00E52BFC" w:rsidRDefault="00055AFA" w:rsidP="00E52BFC">
      <w:pPr>
        <w:numPr>
          <w:ilvl w:val="0"/>
          <w:numId w:val="2"/>
        </w:numPr>
        <w:spacing w:line="276" w:lineRule="auto"/>
        <w:jc w:val="both"/>
      </w:pPr>
      <w:r w:rsidRPr="00E52BFC">
        <w:t>Концепция УМК «Школа России»«Школа 2100». </w:t>
      </w:r>
    </w:p>
    <w:p w:rsidR="00055AFA" w:rsidRPr="00E52BFC" w:rsidRDefault="00055AFA" w:rsidP="00E52BFC">
      <w:pPr>
        <w:spacing w:line="276" w:lineRule="auto"/>
        <w:jc w:val="both"/>
      </w:pPr>
      <w:r w:rsidRPr="00E52BFC">
        <w:t>Программа</w:t>
      </w:r>
      <w:r w:rsidR="00CD523C" w:rsidRPr="00E52BFC">
        <w:t xml:space="preserve"> формирования экологической культуры,  здорового и безопасного  образа жизни учащихся</w:t>
      </w:r>
      <w:r w:rsidRPr="00E52BFC">
        <w:t xml:space="preserve"> на </w:t>
      </w:r>
      <w:r w:rsidR="002F2434" w:rsidRPr="00E52BFC">
        <w:t xml:space="preserve">уровне </w:t>
      </w:r>
      <w:r w:rsidRPr="00E52BFC">
        <w:t xml:space="preserve">начального общего образования сформирована с учётом </w:t>
      </w:r>
      <w:r w:rsidRPr="00E52BFC">
        <w:rPr>
          <w:bCs/>
        </w:rPr>
        <w:t>факторов, оказывающих существенное влияние на состояние здоровья детей</w:t>
      </w:r>
      <w:r w:rsidRPr="00E52BFC">
        <w:t xml:space="preserve">: </w:t>
      </w:r>
    </w:p>
    <w:p w:rsidR="00AE357B" w:rsidRPr="00E52BFC" w:rsidRDefault="00AE357B" w:rsidP="00E52BFC">
      <w:pPr>
        <w:numPr>
          <w:ilvl w:val="0"/>
          <w:numId w:val="3"/>
        </w:numPr>
        <w:spacing w:line="276" w:lineRule="auto"/>
        <w:jc w:val="both"/>
      </w:pPr>
      <w:r w:rsidRPr="00E52BFC">
        <w:lastRenderedPageBreak/>
        <w:t>неблагоприятные экологические, социальные и экономические условия;</w:t>
      </w:r>
    </w:p>
    <w:p w:rsidR="00AE357B" w:rsidRPr="00E52BFC" w:rsidRDefault="00AE357B" w:rsidP="00E52BFC">
      <w:pPr>
        <w:numPr>
          <w:ilvl w:val="0"/>
          <w:numId w:val="3"/>
        </w:numPr>
        <w:spacing w:line="276" w:lineRule="auto"/>
        <w:jc w:val="both"/>
      </w:pPr>
      <w:r w:rsidRPr="00E52BFC">
        <w:t>факторы риска, имеющие место в школе, которые приводят к дальнейшему ухудшению здоровья детей и подростков от первого к последнему году обучения;</w:t>
      </w:r>
    </w:p>
    <w:p w:rsidR="00AE357B" w:rsidRPr="00E52BFC" w:rsidRDefault="00AE357B" w:rsidP="00E52BFC">
      <w:pPr>
        <w:numPr>
          <w:ilvl w:val="0"/>
          <w:numId w:val="3"/>
        </w:numPr>
        <w:spacing w:line="276" w:lineRule="auto"/>
        <w:jc w:val="both"/>
      </w:pPr>
      <w:r w:rsidRPr="00E52BFC"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подростков;</w:t>
      </w:r>
    </w:p>
    <w:p w:rsidR="00AE357B" w:rsidRPr="00E52BFC" w:rsidRDefault="00AE357B" w:rsidP="00E52BFC">
      <w:pPr>
        <w:numPr>
          <w:ilvl w:val="0"/>
          <w:numId w:val="3"/>
        </w:numPr>
        <w:spacing w:line="276" w:lineRule="auto"/>
        <w:jc w:val="both"/>
      </w:pPr>
      <w:r w:rsidRPr="00E52BFC">
        <w:t>особенности отношения учащихся младшего школьного возраста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 (необходимость лежать в постели, болезненные уколы).</w:t>
      </w:r>
    </w:p>
    <w:p w:rsidR="00055AFA" w:rsidRPr="00E52BFC" w:rsidRDefault="00055AFA" w:rsidP="00E52BFC">
      <w:pPr>
        <w:spacing w:line="276" w:lineRule="auto"/>
        <w:rPr>
          <w:b/>
          <w:bCs/>
        </w:rPr>
      </w:pPr>
    </w:p>
    <w:p w:rsidR="00C55DCC" w:rsidRPr="00E52BFC" w:rsidRDefault="00C55DCC" w:rsidP="00E52BFC">
      <w:pPr>
        <w:spacing w:line="276" w:lineRule="auto"/>
        <w:rPr>
          <w:b/>
        </w:rPr>
      </w:pPr>
      <w:bookmarkStart w:id="4" w:name="bookmark180"/>
    </w:p>
    <w:p w:rsidR="00055AFA" w:rsidRPr="00E52BFC" w:rsidRDefault="00055AFA" w:rsidP="00E52BFC">
      <w:pPr>
        <w:spacing w:line="276" w:lineRule="auto"/>
        <w:rPr>
          <w:b/>
        </w:rPr>
      </w:pPr>
      <w:r w:rsidRPr="00E52BFC">
        <w:rPr>
          <w:b/>
        </w:rPr>
        <w:t>Цели и задачи программы</w:t>
      </w:r>
      <w:bookmarkEnd w:id="4"/>
      <w:r w:rsidRPr="00E52BFC">
        <w:rPr>
          <w:b/>
        </w:rPr>
        <w:t>.</w:t>
      </w:r>
    </w:p>
    <w:p w:rsidR="00055AFA" w:rsidRPr="00E52BFC" w:rsidRDefault="00055AFA" w:rsidP="00E52BFC">
      <w:pPr>
        <w:spacing w:line="276" w:lineRule="auto"/>
        <w:jc w:val="both"/>
      </w:pPr>
      <w:r w:rsidRPr="00E52BFC">
        <w:t xml:space="preserve">Основная </w:t>
      </w:r>
      <w:r w:rsidRPr="00E52BFC">
        <w:rPr>
          <w:b/>
        </w:rPr>
        <w:t xml:space="preserve">цель </w:t>
      </w:r>
      <w:r w:rsidRPr="00E52BFC">
        <w:t>программы — сохранение и укрепление физического, психологического и социального здоровья учащихся младшего школьного возраста как одной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</w:t>
      </w:r>
    </w:p>
    <w:p w:rsidR="00FF25AA" w:rsidRPr="00E52BFC" w:rsidRDefault="00FF25AA" w:rsidP="00E52BFC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  <w:rPr>
          <w:b/>
          <w:bCs/>
        </w:rPr>
      </w:pPr>
      <w:r w:rsidRPr="00E52BFC">
        <w:rPr>
          <w:b/>
          <w:bCs/>
        </w:rPr>
        <w:t>Задачи программы: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rPr>
          <w:spacing w:val="2"/>
        </w:rPr>
        <w:t xml:space="preserve">сформировать представления об основах экологической культуры на примере экологически сообразного поведения </w:t>
      </w:r>
      <w:r w:rsidRPr="00E52BFC">
        <w:t>в быту и природе, безопасного для человека и окружающей среды;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t xml:space="preserve">сформировать представление о позитивных и негативных </w:t>
      </w:r>
      <w:r w:rsidRPr="00E52BFC">
        <w:rPr>
          <w:spacing w:val="2"/>
        </w:rPr>
        <w:t xml:space="preserve">факторах, влияющих на здоровье, в том числе о влиянии </w:t>
      </w:r>
      <w:r w:rsidRPr="00E52BFC">
        <w:t>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rPr>
          <w:spacing w:val="2"/>
        </w:rPr>
        <w:t>дать представление с учётом принципа информацион</w:t>
      </w:r>
      <w:r w:rsidRPr="00E52BFC">
        <w:t>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существованиии причинах возникновения зависимостей от табака, алкоголя, наркотиков и других психоактивных веществ, об их пагубном влиянии на здоровье;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t>сформировать познавательный интерес и бережное отношение к природе;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rPr>
          <w:spacing w:val="2"/>
        </w:rPr>
        <w:t xml:space="preserve">сформировать представление о правильном (здоровом) </w:t>
      </w:r>
      <w:r w:rsidRPr="00E52BFC">
        <w:t>питании, его режиме, структуре, полезных продуктах;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  <w:rPr>
          <w:spacing w:val="-2"/>
        </w:rPr>
      </w:pPr>
      <w:r w:rsidRPr="00E52BFC">
        <w:rPr>
          <w:spacing w:val="-5"/>
        </w:rPr>
        <w:t>обучить безопасному поведению в окружающей среде и эле</w:t>
      </w:r>
      <w:r w:rsidRPr="00E52BFC">
        <w:rPr>
          <w:spacing w:val="-2"/>
        </w:rPr>
        <w:t>ментарным навыкам поведения в экстремальных ситуациях;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rPr>
          <w:spacing w:val="2"/>
        </w:rPr>
        <w:t xml:space="preserve">сформировать навыки позитивного </w:t>
      </w:r>
      <w:r w:rsidRPr="00E52BFC">
        <w:t>общения;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rPr>
          <w:spacing w:val="2"/>
        </w:rPr>
        <w:lastRenderedPageBreak/>
        <w:t>научить осознанному выбору поступков, стиля поведе</w:t>
      </w:r>
      <w:r w:rsidRPr="00E52BFC">
        <w:t>ния, позволяющих сохранять и укреплять здоровье;</w:t>
      </w:r>
    </w:p>
    <w:p w:rsidR="00FF25AA" w:rsidRPr="00E52BFC" w:rsidRDefault="00FF25AA" w:rsidP="00E52BFC">
      <w:pPr>
        <w:pStyle w:val="a4"/>
        <w:numPr>
          <w:ilvl w:val="0"/>
          <w:numId w:val="25"/>
        </w:numPr>
        <w:spacing w:line="276" w:lineRule="auto"/>
        <w:ind w:left="0" w:firstLine="1040"/>
        <w:jc w:val="both"/>
        <w:outlineLvl w:val="1"/>
      </w:pPr>
      <w:r w:rsidRPr="00E52BFC">
        <w:t>сформировать потребность ребёнка безбоязненно обра</w:t>
      </w:r>
      <w:r w:rsidRPr="00E52BFC">
        <w:rPr>
          <w:spacing w:val="2"/>
        </w:rPr>
        <w:t>щаться к врачу по любым вопросам состояния здоровья,</w:t>
      </w:r>
      <w:r w:rsidRPr="00E52BFC">
        <w:t>в том числе связанным с особенностями роста и развития.</w:t>
      </w:r>
    </w:p>
    <w:p w:rsidR="00CC2A52" w:rsidRPr="00E52BFC" w:rsidRDefault="00CC2A52" w:rsidP="00E52BFC">
      <w:pPr>
        <w:spacing w:line="276" w:lineRule="auto"/>
        <w:rPr>
          <w:b/>
          <w:bCs/>
        </w:rPr>
      </w:pPr>
      <w:r w:rsidRPr="00E52BFC">
        <w:rPr>
          <w:b/>
          <w:bCs/>
        </w:rPr>
        <w:t>Основные направления программы</w:t>
      </w:r>
    </w:p>
    <w:p w:rsidR="000134F9" w:rsidRPr="00E52BFC" w:rsidRDefault="00CC2A52" w:rsidP="00E52BFC">
      <w:pPr>
        <w:spacing w:line="276" w:lineRule="auto"/>
        <w:jc w:val="both"/>
        <w:rPr>
          <w:bCs/>
        </w:rPr>
      </w:pPr>
      <w:r w:rsidRPr="00E52BFC">
        <w:rPr>
          <w:bCs/>
        </w:rPr>
        <w:t>Основные виды деятельности учащихся:</w:t>
      </w:r>
    </w:p>
    <w:p w:rsidR="000134F9" w:rsidRPr="00E52BFC" w:rsidRDefault="00CC2A52" w:rsidP="00E52BFC">
      <w:pPr>
        <w:pStyle w:val="a4"/>
        <w:numPr>
          <w:ilvl w:val="0"/>
          <w:numId w:val="25"/>
        </w:numPr>
        <w:spacing w:line="276" w:lineRule="auto"/>
        <w:jc w:val="both"/>
        <w:rPr>
          <w:bCs/>
        </w:rPr>
      </w:pPr>
      <w:r w:rsidRPr="00E52BFC">
        <w:rPr>
          <w:bCs/>
        </w:rPr>
        <w:t xml:space="preserve">учебная, </w:t>
      </w:r>
    </w:p>
    <w:p w:rsidR="000134F9" w:rsidRPr="00E52BFC" w:rsidRDefault="00CC2A52" w:rsidP="00E52BFC">
      <w:pPr>
        <w:pStyle w:val="a4"/>
        <w:numPr>
          <w:ilvl w:val="0"/>
          <w:numId w:val="25"/>
        </w:numPr>
        <w:spacing w:line="276" w:lineRule="auto"/>
        <w:jc w:val="both"/>
        <w:rPr>
          <w:bCs/>
        </w:rPr>
      </w:pPr>
      <w:r w:rsidRPr="00E52BFC">
        <w:rPr>
          <w:bCs/>
        </w:rPr>
        <w:t xml:space="preserve">учебно­исследовательская, </w:t>
      </w:r>
    </w:p>
    <w:p w:rsidR="000134F9" w:rsidRPr="00E52BFC" w:rsidRDefault="00CC2A52" w:rsidP="00E52BFC">
      <w:pPr>
        <w:pStyle w:val="a4"/>
        <w:numPr>
          <w:ilvl w:val="0"/>
          <w:numId w:val="25"/>
        </w:numPr>
        <w:spacing w:line="276" w:lineRule="auto"/>
        <w:jc w:val="both"/>
        <w:rPr>
          <w:bCs/>
        </w:rPr>
      </w:pPr>
      <w:r w:rsidRPr="00E52BFC">
        <w:rPr>
          <w:bCs/>
        </w:rPr>
        <w:t xml:space="preserve">образно­познавательная, </w:t>
      </w:r>
    </w:p>
    <w:p w:rsidR="000134F9" w:rsidRPr="00E52BFC" w:rsidRDefault="00CC2A52" w:rsidP="00E52BFC">
      <w:pPr>
        <w:pStyle w:val="a4"/>
        <w:numPr>
          <w:ilvl w:val="0"/>
          <w:numId w:val="25"/>
        </w:numPr>
        <w:spacing w:line="276" w:lineRule="auto"/>
        <w:jc w:val="both"/>
        <w:rPr>
          <w:bCs/>
        </w:rPr>
      </w:pPr>
      <w:r w:rsidRPr="00E52BFC">
        <w:rPr>
          <w:bCs/>
        </w:rPr>
        <w:t xml:space="preserve">игровая, </w:t>
      </w:r>
    </w:p>
    <w:p w:rsidR="000134F9" w:rsidRPr="00E52BFC" w:rsidRDefault="00CC2A52" w:rsidP="00E52BFC">
      <w:pPr>
        <w:pStyle w:val="a4"/>
        <w:numPr>
          <w:ilvl w:val="0"/>
          <w:numId w:val="25"/>
        </w:numPr>
        <w:spacing w:line="276" w:lineRule="auto"/>
        <w:jc w:val="both"/>
        <w:rPr>
          <w:bCs/>
        </w:rPr>
      </w:pPr>
      <w:r w:rsidRPr="00E52BFC">
        <w:rPr>
          <w:bCs/>
        </w:rPr>
        <w:t xml:space="preserve">рефлексивно­оценочная, </w:t>
      </w:r>
    </w:p>
    <w:p w:rsidR="000134F9" w:rsidRPr="00E52BFC" w:rsidRDefault="00CC2A52" w:rsidP="00E52BFC">
      <w:pPr>
        <w:pStyle w:val="a4"/>
        <w:numPr>
          <w:ilvl w:val="0"/>
          <w:numId w:val="25"/>
        </w:numPr>
        <w:spacing w:line="276" w:lineRule="auto"/>
        <w:jc w:val="both"/>
        <w:rPr>
          <w:bCs/>
        </w:rPr>
      </w:pPr>
      <w:r w:rsidRPr="00E52BFC">
        <w:rPr>
          <w:bCs/>
        </w:rPr>
        <w:t xml:space="preserve">регулятивная, </w:t>
      </w:r>
    </w:p>
    <w:p w:rsidR="000134F9" w:rsidRPr="00E52BFC" w:rsidRDefault="00CC2A52" w:rsidP="00E52BFC">
      <w:pPr>
        <w:pStyle w:val="a4"/>
        <w:numPr>
          <w:ilvl w:val="0"/>
          <w:numId w:val="25"/>
        </w:numPr>
        <w:spacing w:line="276" w:lineRule="auto"/>
        <w:jc w:val="both"/>
        <w:rPr>
          <w:bCs/>
        </w:rPr>
      </w:pPr>
      <w:r w:rsidRPr="00E52BFC">
        <w:rPr>
          <w:bCs/>
        </w:rPr>
        <w:t xml:space="preserve">креативная, </w:t>
      </w:r>
    </w:p>
    <w:p w:rsidR="00CC2A52" w:rsidRPr="00E52BFC" w:rsidRDefault="00CC2A52" w:rsidP="00E52BFC">
      <w:pPr>
        <w:pStyle w:val="a4"/>
        <w:numPr>
          <w:ilvl w:val="0"/>
          <w:numId w:val="25"/>
        </w:numPr>
        <w:spacing w:line="276" w:lineRule="auto"/>
        <w:jc w:val="both"/>
        <w:rPr>
          <w:bCs/>
        </w:rPr>
      </w:pPr>
      <w:r w:rsidRPr="00E52BFC">
        <w:rPr>
          <w:bCs/>
        </w:rPr>
        <w:t xml:space="preserve">общественно полезная. </w:t>
      </w:r>
    </w:p>
    <w:p w:rsidR="00CC2A52" w:rsidRPr="00E52BFC" w:rsidRDefault="00CC2A52" w:rsidP="00E52BFC">
      <w:pPr>
        <w:spacing w:line="276" w:lineRule="auto"/>
        <w:jc w:val="both"/>
        <w:rPr>
          <w:bCs/>
        </w:rPr>
      </w:pPr>
      <w:r w:rsidRPr="00E52BFC">
        <w:rPr>
          <w:bCs/>
        </w:rPr>
        <w:t xml:space="preserve">Формируемые ценности: природа, здоровье, экологическая культура, экологически безопасное поведение. </w:t>
      </w:r>
    </w:p>
    <w:p w:rsidR="00CC2A52" w:rsidRPr="00E52BFC" w:rsidRDefault="00CC2A52" w:rsidP="00E52BFC">
      <w:pPr>
        <w:spacing w:line="276" w:lineRule="auto"/>
        <w:jc w:val="both"/>
        <w:rPr>
          <w:bCs/>
        </w:rPr>
      </w:pPr>
      <w:r w:rsidRPr="00E52BFC">
        <w:rPr>
          <w:bCs/>
        </w:rPr>
        <w:t xml:space="preserve">Основные формы организации внеурочной деятельности: развивающие ситуации игрового и учебного типа. </w:t>
      </w:r>
    </w:p>
    <w:p w:rsidR="00CC2A52" w:rsidRPr="00E52BFC" w:rsidRDefault="000134F9" w:rsidP="00E52BFC">
      <w:pPr>
        <w:spacing w:line="276" w:lineRule="auto"/>
        <w:jc w:val="both"/>
        <w:rPr>
          <w:bCs/>
        </w:rPr>
      </w:pPr>
      <w:r w:rsidRPr="00E52BFC">
        <w:rPr>
          <w:iCs/>
        </w:rPr>
        <w:t>Направление формирования экологической культуры, здорового и безопасного образа жизни</w:t>
      </w:r>
      <w:r w:rsidR="00CC2A52" w:rsidRPr="00E52BFC">
        <w:rPr>
          <w:bCs/>
        </w:rPr>
        <w:t>:</w:t>
      </w:r>
    </w:p>
    <w:p w:rsidR="00CC2A52" w:rsidRPr="00E52BFC" w:rsidRDefault="00CC2A52" w:rsidP="00E52BFC">
      <w:pPr>
        <w:spacing w:line="276" w:lineRule="auto"/>
        <w:jc w:val="both"/>
        <w:rPr>
          <w:bCs/>
        </w:rPr>
      </w:pPr>
      <w:r w:rsidRPr="00E52BFC">
        <w:rPr>
          <w:bCs/>
        </w:rPr>
        <w:t>–</w:t>
      </w:r>
      <w:r w:rsidRPr="00E52BFC">
        <w:rPr>
          <w:bCs/>
        </w:rPr>
        <w:tab/>
        <w:t>создание экологически безопасной, здоровьесберегающей инфраструктуры образовательной организации;</w:t>
      </w:r>
    </w:p>
    <w:p w:rsidR="00CC2A52" w:rsidRPr="00E52BFC" w:rsidRDefault="00CC2A52" w:rsidP="00E52BFC">
      <w:pPr>
        <w:spacing w:line="276" w:lineRule="auto"/>
        <w:jc w:val="both"/>
        <w:rPr>
          <w:bCs/>
        </w:rPr>
      </w:pPr>
      <w:r w:rsidRPr="00E52BFC">
        <w:rPr>
          <w:bCs/>
        </w:rPr>
        <w:t>–</w:t>
      </w:r>
      <w:r w:rsidRPr="00E52BFC">
        <w:rPr>
          <w:bCs/>
        </w:rPr>
        <w:tab/>
        <w:t xml:space="preserve">организация учебной и внеурочной деятельности обучающихся; </w:t>
      </w:r>
    </w:p>
    <w:p w:rsidR="00CC2A52" w:rsidRPr="00E52BFC" w:rsidRDefault="00CC2A52" w:rsidP="00E52BFC">
      <w:pPr>
        <w:spacing w:line="276" w:lineRule="auto"/>
        <w:jc w:val="both"/>
        <w:rPr>
          <w:bCs/>
        </w:rPr>
      </w:pPr>
      <w:r w:rsidRPr="00E52BFC">
        <w:rPr>
          <w:bCs/>
        </w:rPr>
        <w:t>–</w:t>
      </w:r>
      <w:r w:rsidRPr="00E52BFC">
        <w:rPr>
          <w:bCs/>
        </w:rPr>
        <w:tab/>
        <w:t xml:space="preserve">организация физкультурно­оздоровительной работы; </w:t>
      </w:r>
    </w:p>
    <w:p w:rsidR="00CC2A52" w:rsidRPr="00E52BFC" w:rsidRDefault="00CC2A52" w:rsidP="00E52BFC">
      <w:pPr>
        <w:spacing w:line="276" w:lineRule="auto"/>
        <w:jc w:val="both"/>
        <w:rPr>
          <w:bCs/>
        </w:rPr>
      </w:pPr>
      <w:r w:rsidRPr="00E52BFC">
        <w:rPr>
          <w:bCs/>
        </w:rPr>
        <w:t>–</w:t>
      </w:r>
      <w:r w:rsidRPr="00E52BFC">
        <w:rPr>
          <w:bCs/>
        </w:rPr>
        <w:tab/>
        <w:t>реализация дополнительных образовательных курсов;</w:t>
      </w:r>
    </w:p>
    <w:p w:rsidR="00CC2A52" w:rsidRPr="00E52BFC" w:rsidRDefault="00CC2A52" w:rsidP="00E52BFC">
      <w:pPr>
        <w:spacing w:line="276" w:lineRule="auto"/>
        <w:jc w:val="both"/>
        <w:rPr>
          <w:bCs/>
        </w:rPr>
      </w:pPr>
      <w:r w:rsidRPr="00E52BFC">
        <w:rPr>
          <w:bCs/>
        </w:rPr>
        <w:t>–</w:t>
      </w:r>
      <w:r w:rsidRPr="00E52BFC">
        <w:rPr>
          <w:bCs/>
        </w:rPr>
        <w:tab/>
        <w:t>организация работы с родителями (законными представителями).</w:t>
      </w:r>
    </w:p>
    <w:p w:rsidR="004A6CD2" w:rsidRPr="00E52BFC" w:rsidRDefault="004A6CD2" w:rsidP="00E52BFC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  <w:rPr>
          <w:b/>
          <w:bCs/>
          <w:iCs/>
        </w:rPr>
      </w:pPr>
      <w:r w:rsidRPr="00E52BFC">
        <w:rPr>
          <w:b/>
          <w:bCs/>
          <w:iCs/>
        </w:rPr>
        <w:t>Модель организации работы образовательной организации по реализации программы</w:t>
      </w:r>
    </w:p>
    <w:p w:rsidR="004A6CD2" w:rsidRPr="00E52BFC" w:rsidRDefault="004A6CD2" w:rsidP="00E52BFC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  <w:rPr>
          <w:spacing w:val="-3"/>
        </w:rPr>
      </w:pPr>
      <w:r w:rsidRPr="00E52BFC">
        <w:rPr>
          <w:spacing w:val="-3"/>
        </w:rPr>
        <w:t xml:space="preserve"> Работа  по реализации про</w:t>
      </w:r>
      <w:r w:rsidRPr="00E52BFC">
        <w:t xml:space="preserve">граммы формирования экологической культуры, здорового и </w:t>
      </w:r>
      <w:r w:rsidRPr="00E52BFC">
        <w:rPr>
          <w:spacing w:val="-3"/>
        </w:rPr>
        <w:t xml:space="preserve">безопасного образа жизни реализуется в два этапа. </w:t>
      </w:r>
    </w:p>
    <w:p w:rsidR="004A6CD2" w:rsidRPr="00E52BFC" w:rsidRDefault="004A6CD2" w:rsidP="00E52BFC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</w:pPr>
      <w:r w:rsidRPr="00E52BFC">
        <w:rPr>
          <w:iCs/>
        </w:rPr>
        <w:t>Первый этап</w:t>
      </w:r>
      <w:r w:rsidRPr="00E52BFC">
        <w:t xml:space="preserve"> — анализ состояния и планирование работы по данному направлению</w:t>
      </w:r>
      <w:r w:rsidR="00477505" w:rsidRPr="00E52BFC">
        <w:t>.</w:t>
      </w:r>
    </w:p>
    <w:p w:rsidR="006E261E" w:rsidRPr="00E52BFC" w:rsidRDefault="006E261E" w:rsidP="00E52BFC">
      <w:pPr>
        <w:shd w:val="clear" w:color="auto" w:fill="FFFFFF"/>
        <w:spacing w:line="276" w:lineRule="auto"/>
        <w:jc w:val="both"/>
      </w:pPr>
      <w:r w:rsidRPr="00E52BFC">
        <w:rPr>
          <w:spacing w:val="-1"/>
        </w:rPr>
        <w:t>В школе функционирует м</w:t>
      </w:r>
      <w:r w:rsidRPr="00E52BFC">
        <w:t xml:space="preserve">едицинский кабинет общей площадью - 15,2 м.  Согласно постановлению Правительства РФ № 30 от 22.01.07г. «Об утверждении положения о лицензировании медицинской помощи» и ФЗ от </w:t>
      </w:r>
      <w:r w:rsidRPr="00E52BFC">
        <w:rPr>
          <w:spacing w:val="-1"/>
        </w:rPr>
        <w:t xml:space="preserve">08.08.2001г. № 128-ФЗ «О лицензировании отдельных видов деятельности» в </w:t>
      </w:r>
      <w:r w:rsidRPr="00E52BFC">
        <w:t xml:space="preserve">2009 году детская поликлиника № 3  получила  лицензию на  медкабинет  школы. Медицинский кабинет оснащен всем необходимым. Аптечка неотложной помощи укомплектована полностью. </w:t>
      </w:r>
    </w:p>
    <w:p w:rsidR="006E261E" w:rsidRPr="00E52BFC" w:rsidRDefault="006E261E" w:rsidP="00E52BFC">
      <w:pPr>
        <w:tabs>
          <w:tab w:val="left" w:pos="360"/>
          <w:tab w:val="left" w:pos="1080"/>
        </w:tabs>
        <w:spacing w:line="276" w:lineRule="auto"/>
        <w:ind w:right="-1"/>
        <w:jc w:val="both"/>
      </w:pPr>
      <w:r w:rsidRPr="00E52BFC">
        <w:t xml:space="preserve">Ежегодно в начале учебного года составляется конкретный, реальный план работы на учебный год, согласуется с заведующей ООМПДОУ и директором школы. Администрация школы включает в годовой план общешкольных мероприятий основные массовые мероприятия по медицинскому обслуживанию школьников, выступления медицинского работника школы на педагогических советах и родительских собраниях. В августе медкабинет готовится к новому учебному году. Укомплектовываются аптечки неотложной помощи, составляются и сдаются заявки старшему фельдшеру ООМПДОУ на необходимые медикаменты и препараты. </w:t>
      </w:r>
    </w:p>
    <w:p w:rsidR="006E261E" w:rsidRPr="00E52BFC" w:rsidRDefault="006E261E" w:rsidP="00E52BFC">
      <w:pPr>
        <w:shd w:val="clear" w:color="auto" w:fill="FFFFFF"/>
        <w:spacing w:line="276" w:lineRule="auto"/>
        <w:jc w:val="both"/>
      </w:pPr>
      <w:r w:rsidRPr="00E52BFC">
        <w:lastRenderedPageBreak/>
        <w:t>Основные тенденция ухудшения здоровья детей школьного возраста:</w:t>
      </w:r>
    </w:p>
    <w:p w:rsidR="006E261E" w:rsidRPr="00E52BFC" w:rsidRDefault="006E261E" w:rsidP="00E52BFC">
      <w:pPr>
        <w:shd w:val="clear" w:color="auto" w:fill="FFFFFF"/>
        <w:tabs>
          <w:tab w:val="left" w:pos="1085"/>
        </w:tabs>
        <w:spacing w:line="276" w:lineRule="auto"/>
        <w:jc w:val="both"/>
      </w:pPr>
      <w:r w:rsidRPr="00E52BFC">
        <w:t>-</w:t>
      </w:r>
      <w:r w:rsidRPr="00E52BFC">
        <w:rPr>
          <w:spacing w:val="-1"/>
        </w:rPr>
        <w:t>развитие популяционной   децелерации,</w:t>
      </w:r>
      <w:r w:rsidRPr="00E52BFC">
        <w:t xml:space="preserve"> замедление биологического созревания, дизгармоничное развитие, дефицит массы тела нарушение осанки </w:t>
      </w:r>
    </w:p>
    <w:p w:rsidR="006E261E" w:rsidRPr="00E52BFC" w:rsidRDefault="006E261E" w:rsidP="00E52BFC">
      <w:pPr>
        <w:shd w:val="clear" w:color="auto" w:fill="FFFFFF"/>
        <w:spacing w:line="276" w:lineRule="auto"/>
        <w:jc w:val="both"/>
      </w:pPr>
      <w:r w:rsidRPr="00E52BFC">
        <w:t xml:space="preserve">- снижение остроты зрения - школьная эпидемия </w:t>
      </w:r>
    </w:p>
    <w:p w:rsidR="006E261E" w:rsidRPr="00E52BFC" w:rsidRDefault="006E261E" w:rsidP="00E52BFC">
      <w:pPr>
        <w:shd w:val="clear" w:color="auto" w:fill="FFFFFF"/>
        <w:spacing w:line="276" w:lineRule="auto"/>
        <w:jc w:val="both"/>
      </w:pPr>
      <w:r w:rsidRPr="00E52BFC">
        <w:rPr>
          <w:spacing w:val="-1"/>
        </w:rPr>
        <w:t>- заболевания пищеварительного тракта,</w:t>
      </w:r>
    </w:p>
    <w:p w:rsidR="006E261E" w:rsidRPr="00E52BFC" w:rsidRDefault="006E261E" w:rsidP="00E52BFC">
      <w:pPr>
        <w:shd w:val="clear" w:color="auto" w:fill="FFFFFF"/>
        <w:tabs>
          <w:tab w:val="left" w:pos="1085"/>
        </w:tabs>
        <w:spacing w:line="276" w:lineRule="auto"/>
        <w:jc w:val="both"/>
      </w:pPr>
      <w:r w:rsidRPr="00E52BFC">
        <w:t>-патология лор-органов, каждый третий школьник поражен;</w:t>
      </w:r>
    </w:p>
    <w:p w:rsidR="006E261E" w:rsidRPr="00E52BFC" w:rsidRDefault="006E261E" w:rsidP="00E52BFC">
      <w:pPr>
        <w:shd w:val="clear" w:color="auto" w:fill="FFFFFF"/>
        <w:tabs>
          <w:tab w:val="left" w:pos="1157"/>
        </w:tabs>
        <w:spacing w:line="276" w:lineRule="auto"/>
        <w:jc w:val="both"/>
      </w:pPr>
      <w:r w:rsidRPr="00E52BFC">
        <w:t>-заболевания нервной системы</w:t>
      </w:r>
      <w:r w:rsidRPr="00E52BFC">
        <w:rPr>
          <w:spacing w:val="-1"/>
        </w:rPr>
        <w:t xml:space="preserve">, на </w:t>
      </w:r>
      <w:r w:rsidRPr="00E52BFC">
        <w:t xml:space="preserve">этом фоне легко развивается психо-соматическая патологи. </w:t>
      </w:r>
    </w:p>
    <w:p w:rsidR="006E261E" w:rsidRPr="00E52BFC" w:rsidRDefault="006E261E" w:rsidP="00E52BFC">
      <w:pPr>
        <w:shd w:val="clear" w:color="auto" w:fill="FFFFFF"/>
        <w:tabs>
          <w:tab w:val="left" w:pos="1157"/>
        </w:tabs>
        <w:spacing w:line="276" w:lineRule="auto"/>
        <w:jc w:val="both"/>
      </w:pPr>
      <w:r w:rsidRPr="00E52BFC">
        <w:t xml:space="preserve">- рост депрессионного синдрома, потеря активности, расстройства сна, аппетита, </w:t>
      </w:r>
    </w:p>
    <w:p w:rsidR="006E261E" w:rsidRPr="00E52BFC" w:rsidRDefault="006E261E" w:rsidP="00E52BFC">
      <w:pPr>
        <w:shd w:val="clear" w:color="auto" w:fill="FFFFFF"/>
        <w:tabs>
          <w:tab w:val="left" w:pos="1157"/>
        </w:tabs>
        <w:spacing w:line="276" w:lineRule="auto"/>
        <w:jc w:val="both"/>
      </w:pPr>
      <w:r w:rsidRPr="00E52BFC">
        <w:t xml:space="preserve">-нарушения поведенческого плана  при отсутствии помощи приводят к тяге к алкоголю, наркотикам, курению, ранним сексуальным аномалиям. </w:t>
      </w:r>
    </w:p>
    <w:p w:rsidR="006E261E" w:rsidRPr="00E52BFC" w:rsidRDefault="006E261E" w:rsidP="00E52BFC">
      <w:pPr>
        <w:spacing w:line="276" w:lineRule="auto"/>
        <w:ind w:right="-31"/>
        <w:jc w:val="both"/>
      </w:pPr>
      <w:r w:rsidRPr="00E52BFC">
        <w:t xml:space="preserve"> Медработник школы организует профилактические осмотры, проводит анкетный тест, антропометрию, плантографию, динамометрию, проверяет остроту зрения, измеряет артериальное давление и частоту сердечных сокращений. Все данные заносит в форму №26/у. После медицинских осмотров данные о состоянии здоровья детей доводит до классных руководителей и родителей. Результаты медосмотров заносятся в классный журнал раздел «Листок здоровья».</w:t>
      </w:r>
    </w:p>
    <w:p w:rsidR="006E261E" w:rsidRPr="00E52BFC" w:rsidRDefault="006E261E" w:rsidP="00E52BFC">
      <w:pPr>
        <w:spacing w:line="276" w:lineRule="auto"/>
        <w:ind w:right="284"/>
        <w:jc w:val="both"/>
      </w:pPr>
      <w:r w:rsidRPr="00E52BFC">
        <w:t xml:space="preserve">За период обучения в несколько раз увеличивается частота функциональных нарушений  зрения, осанки. Уже имеющиеся отклонения в здоровье усугубляются, усиливаются, становятся  хроническими. Профилактика нарушений здоровья учащихся – это мероприятия по снижению влияния неблагоприятных внутришкольных факторов. Поэтому необходимо строго контролировать соблюдение СанПиНов.   </w:t>
      </w:r>
      <w:r w:rsidRPr="00E52BFC">
        <w:rPr>
          <w:spacing w:val="-1"/>
        </w:rPr>
        <w:t xml:space="preserve">В настоящее время введен 3-ий урок физкультуры в учебную неделю. </w:t>
      </w:r>
      <w:r w:rsidRPr="00E52BFC">
        <w:t xml:space="preserve"> Все нагрузки на уроках физкультуры дозированы в зависимости от здоровья и физических данных детей, в подростковом возрасте нагрузка делится по полу. Уроки физкультуры контролируются администрацией и медработником школы по следующим критериям:  </w:t>
      </w:r>
    </w:p>
    <w:p w:rsidR="006E261E" w:rsidRPr="00E52BFC" w:rsidRDefault="006E261E" w:rsidP="00E52BFC">
      <w:pPr>
        <w:pStyle w:val="a9"/>
        <w:numPr>
          <w:ilvl w:val="0"/>
          <w:numId w:val="37"/>
        </w:numPr>
        <w:spacing w:line="276" w:lineRule="auto"/>
      </w:pPr>
      <w:r w:rsidRPr="00E52BFC">
        <w:t>санитарное состояние спортивного зала;</w:t>
      </w:r>
    </w:p>
    <w:p w:rsidR="006E261E" w:rsidRPr="00E52BFC" w:rsidRDefault="006E261E" w:rsidP="00E52BFC">
      <w:pPr>
        <w:pStyle w:val="a9"/>
        <w:numPr>
          <w:ilvl w:val="0"/>
          <w:numId w:val="37"/>
        </w:numPr>
        <w:spacing w:line="276" w:lineRule="auto"/>
      </w:pPr>
      <w:r w:rsidRPr="00E52BFC">
        <w:t xml:space="preserve">соблюдение температурного режима; </w:t>
      </w:r>
    </w:p>
    <w:p w:rsidR="006E261E" w:rsidRPr="00E52BFC" w:rsidRDefault="006E261E" w:rsidP="00E52BFC">
      <w:pPr>
        <w:pStyle w:val="a9"/>
        <w:numPr>
          <w:ilvl w:val="0"/>
          <w:numId w:val="37"/>
        </w:numPr>
        <w:spacing w:line="276" w:lineRule="auto"/>
      </w:pPr>
      <w:r w:rsidRPr="00E52BFC">
        <w:t xml:space="preserve">освещение; </w:t>
      </w:r>
    </w:p>
    <w:p w:rsidR="006E261E" w:rsidRPr="00E52BFC" w:rsidRDefault="006E261E" w:rsidP="00E52BFC">
      <w:pPr>
        <w:pStyle w:val="a9"/>
        <w:numPr>
          <w:ilvl w:val="0"/>
          <w:numId w:val="37"/>
        </w:numPr>
        <w:spacing w:line="276" w:lineRule="auto"/>
      </w:pPr>
      <w:r w:rsidRPr="00E52BFC">
        <w:t xml:space="preserve">проветривание;  </w:t>
      </w:r>
    </w:p>
    <w:p w:rsidR="006E261E" w:rsidRPr="00E52BFC" w:rsidRDefault="006E261E" w:rsidP="00E52BFC">
      <w:pPr>
        <w:pStyle w:val="a9"/>
        <w:numPr>
          <w:ilvl w:val="0"/>
          <w:numId w:val="37"/>
        </w:numPr>
        <w:spacing w:line="276" w:lineRule="auto"/>
      </w:pPr>
      <w:r w:rsidRPr="00E52BFC">
        <w:t>наличие спортивной одежды и обуви у учащихся;</w:t>
      </w:r>
    </w:p>
    <w:p w:rsidR="006E261E" w:rsidRPr="00E52BFC" w:rsidRDefault="006E261E" w:rsidP="00E52BFC">
      <w:pPr>
        <w:pStyle w:val="a9"/>
        <w:numPr>
          <w:ilvl w:val="0"/>
          <w:numId w:val="37"/>
        </w:numPr>
        <w:spacing w:line="276" w:lineRule="auto"/>
      </w:pPr>
      <w:r w:rsidRPr="00E52BFC">
        <w:t>соблюдением ограничений в нагрузке;</w:t>
      </w:r>
    </w:p>
    <w:p w:rsidR="006E261E" w:rsidRPr="00E52BFC" w:rsidRDefault="006E261E" w:rsidP="00E52BFC">
      <w:pPr>
        <w:pStyle w:val="a9"/>
        <w:numPr>
          <w:ilvl w:val="0"/>
          <w:numId w:val="37"/>
        </w:numPr>
        <w:spacing w:line="276" w:lineRule="auto"/>
      </w:pPr>
      <w:r w:rsidRPr="00E52BFC">
        <w:t xml:space="preserve">определение общей и моторной плотности урока; </w:t>
      </w:r>
    </w:p>
    <w:p w:rsidR="006E261E" w:rsidRPr="00E52BFC" w:rsidRDefault="006E261E" w:rsidP="00E52BFC">
      <w:pPr>
        <w:pStyle w:val="a9"/>
        <w:numPr>
          <w:ilvl w:val="0"/>
          <w:numId w:val="37"/>
        </w:numPr>
        <w:spacing w:line="276" w:lineRule="auto"/>
      </w:pPr>
      <w:r w:rsidRPr="00E52BFC">
        <w:t>регистрация состояния сердечно-сосудистой системы;</w:t>
      </w:r>
    </w:p>
    <w:p w:rsidR="006E261E" w:rsidRPr="00E52BFC" w:rsidRDefault="006E261E" w:rsidP="00E52BFC">
      <w:pPr>
        <w:pStyle w:val="a9"/>
        <w:numPr>
          <w:ilvl w:val="0"/>
          <w:numId w:val="37"/>
        </w:numPr>
        <w:spacing w:line="276" w:lineRule="auto"/>
      </w:pPr>
      <w:r w:rsidRPr="00E52BFC">
        <w:t>построение физиологической кривой.</w:t>
      </w:r>
    </w:p>
    <w:p w:rsidR="006E261E" w:rsidRPr="00E52BFC" w:rsidRDefault="006E261E" w:rsidP="00E52BFC">
      <w:pPr>
        <w:spacing w:line="276" w:lineRule="auto"/>
        <w:ind w:right="284"/>
        <w:jc w:val="both"/>
      </w:pPr>
      <w:r w:rsidRPr="00E52BFC">
        <w:t xml:space="preserve"> После урока даются рекомендации учителю по физическому воспитанию.</w:t>
      </w:r>
    </w:p>
    <w:p w:rsidR="006E261E" w:rsidRPr="00E52BFC" w:rsidRDefault="006E261E" w:rsidP="00E52BFC">
      <w:pPr>
        <w:shd w:val="clear" w:color="auto" w:fill="FBFCFC"/>
        <w:spacing w:line="276" w:lineRule="auto"/>
        <w:contextualSpacing/>
        <w:jc w:val="both"/>
        <w:textAlignment w:val="baseline"/>
        <w:outlineLvl w:val="0"/>
      </w:pPr>
      <w:r w:rsidRPr="00E52BFC">
        <w:rPr>
          <w:rFonts w:eastAsia="Calibri"/>
          <w:shd w:val="clear" w:color="auto" w:fill="FFFFFF"/>
        </w:rPr>
        <w:t>С целью стимулирования максимального проявления двигательных способностей н</w:t>
      </w:r>
      <w:r w:rsidRPr="00E52BFC">
        <w:rPr>
          <w:iCs/>
        </w:rPr>
        <w:t>а каждом уроке физической культуры применяются элеме</w:t>
      </w:r>
      <w:r w:rsidR="001E1831" w:rsidRPr="00E52BFC">
        <w:rPr>
          <w:iCs/>
        </w:rPr>
        <w:t>нты соревновательной технологии.</w:t>
      </w:r>
    </w:p>
    <w:p w:rsidR="006E261E" w:rsidRPr="00E52BFC" w:rsidRDefault="001E1831" w:rsidP="00E52BFC">
      <w:pPr>
        <w:spacing w:line="276" w:lineRule="auto"/>
        <w:jc w:val="both"/>
        <w:textAlignment w:val="baseline"/>
      </w:pPr>
      <w:r w:rsidRPr="00E52BFC">
        <w:rPr>
          <w:bCs/>
        </w:rPr>
        <w:t>С</w:t>
      </w:r>
      <w:r w:rsidR="006E261E" w:rsidRPr="00E52BFC">
        <w:rPr>
          <w:iCs/>
        </w:rPr>
        <w:t xml:space="preserve">оздание условий для личностного развития школьника, независимо от индивидуальных способностей и особенностей позволяет технология уровневой дифференциации. </w:t>
      </w:r>
    </w:p>
    <w:p w:rsidR="006E261E" w:rsidRPr="00E52BFC" w:rsidRDefault="006E261E" w:rsidP="00E52BFC">
      <w:pPr>
        <w:numPr>
          <w:ilvl w:val="0"/>
          <w:numId w:val="35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на уроке ученикам дается задание с учетом уровня подготовки, развития, особенности мышления и познавательного интереса к предмету;</w:t>
      </w:r>
    </w:p>
    <w:p w:rsidR="006E261E" w:rsidRPr="00E52BFC" w:rsidRDefault="006E261E" w:rsidP="00E52BFC">
      <w:pPr>
        <w:numPr>
          <w:ilvl w:val="0"/>
          <w:numId w:val="35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при оценивании учитывается не только достигнутый результат, но и динамика изменений физической подготовленности ученика;</w:t>
      </w:r>
    </w:p>
    <w:p w:rsidR="006E261E" w:rsidRPr="00E52BFC" w:rsidRDefault="006E261E" w:rsidP="00E52BFC">
      <w:pPr>
        <w:numPr>
          <w:ilvl w:val="0"/>
          <w:numId w:val="35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lastRenderedPageBreak/>
        <w:t>для учеников, освобожденных от занятий по состоянию здоровья, разработаны темы рефератов;</w:t>
      </w:r>
    </w:p>
    <w:p w:rsidR="006E261E" w:rsidRPr="00E52BFC" w:rsidRDefault="006E261E" w:rsidP="00E52BFC">
      <w:pPr>
        <w:numPr>
          <w:ilvl w:val="0"/>
          <w:numId w:val="35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ежегодно в начале и конце учебного года проводится тестирование всех учеников школы по 5-ти упражнениям с целью определения уровня физических способностей для дифференциации учащихся на группы;</w:t>
      </w:r>
    </w:p>
    <w:p w:rsidR="006E261E" w:rsidRPr="00E52BFC" w:rsidRDefault="006E261E" w:rsidP="00E52BFC">
      <w:pPr>
        <w:numPr>
          <w:ilvl w:val="0"/>
          <w:numId w:val="35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одаренные учащиеся успешно участвуют в соревнованиях муниципального и др. уровней.</w:t>
      </w:r>
    </w:p>
    <w:p w:rsidR="006E261E" w:rsidRPr="00E52BFC" w:rsidRDefault="006E261E" w:rsidP="00E52BFC">
      <w:pPr>
        <w:spacing w:line="276" w:lineRule="auto"/>
        <w:jc w:val="both"/>
        <w:textAlignment w:val="baseline"/>
      </w:pPr>
      <w:r w:rsidRPr="00E52BFC">
        <w:rPr>
          <w:iCs/>
        </w:rPr>
        <w:t>Основные результаты применения данной технологии  -  повышение интереса к занятиям физическими упражнениями, возможность каждому реализоваться, добиваться успеха.</w:t>
      </w:r>
    </w:p>
    <w:p w:rsidR="006E261E" w:rsidRPr="00E52BFC" w:rsidRDefault="006E261E" w:rsidP="00E52BFC">
      <w:pPr>
        <w:spacing w:line="276" w:lineRule="auto"/>
        <w:contextualSpacing/>
        <w:jc w:val="both"/>
        <w:textAlignment w:val="baseline"/>
      </w:pPr>
      <w:r w:rsidRPr="00E52BFC">
        <w:rPr>
          <w:iCs/>
        </w:rPr>
        <w:t>Активизация и совершенствование основных психических процессов, лежащих в основе двигательной активности возможны благодаря игровой технологии.</w:t>
      </w:r>
    </w:p>
    <w:p w:rsidR="006E261E" w:rsidRPr="00E52BFC" w:rsidRDefault="006E261E" w:rsidP="00E52BFC">
      <w:pPr>
        <w:numPr>
          <w:ilvl w:val="0"/>
          <w:numId w:val="32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для обучения двигательным действиям (подвижные игры, спортивные игры – пионербол, футбол);</w:t>
      </w:r>
    </w:p>
    <w:p w:rsidR="006E261E" w:rsidRPr="00E52BFC" w:rsidRDefault="006E261E" w:rsidP="00E52BFC">
      <w:pPr>
        <w:numPr>
          <w:ilvl w:val="0"/>
          <w:numId w:val="32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для развития различных физических качеств (различные эстафеты, подвижные игры);</w:t>
      </w:r>
    </w:p>
    <w:p w:rsidR="006E261E" w:rsidRPr="00E52BFC" w:rsidRDefault="006E261E" w:rsidP="00E52BFC">
      <w:pPr>
        <w:numPr>
          <w:ilvl w:val="0"/>
          <w:numId w:val="32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для увеличения положительных эмоций от занятий физической культурой и тем самым повышения интереса к занятиям физическими упражнениями и спортом.</w:t>
      </w:r>
    </w:p>
    <w:p w:rsidR="006E261E" w:rsidRPr="00E52BFC" w:rsidRDefault="006E261E" w:rsidP="00E52BFC">
      <w:pPr>
        <w:spacing w:line="276" w:lineRule="auto"/>
        <w:jc w:val="both"/>
        <w:textAlignment w:val="baseline"/>
      </w:pPr>
      <w:r w:rsidRPr="00E52BFC">
        <w:rPr>
          <w:iCs/>
        </w:rPr>
        <w:t>Кроме того, 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систем. Традиционно, на каждом уроке физической культуры применяются элементы здоровьесберегающей технологии:</w:t>
      </w:r>
    </w:p>
    <w:p w:rsidR="006E261E" w:rsidRPr="00E52BFC" w:rsidRDefault="006E261E" w:rsidP="00E52BFC">
      <w:pPr>
        <w:numPr>
          <w:ilvl w:val="0"/>
          <w:numId w:val="33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ведется постоянный контроль за соответствием требованиям техники безопасности, гигиены и температурному режиму спортивной одежды и обуви учеников. Объясняются правила подбора одежды для занятий различными видами спорта;</w:t>
      </w:r>
    </w:p>
    <w:p w:rsidR="006E261E" w:rsidRPr="00E52BFC" w:rsidRDefault="006E261E" w:rsidP="00E52BFC">
      <w:pPr>
        <w:numPr>
          <w:ilvl w:val="0"/>
          <w:numId w:val="33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занятия по легкой атлетике (сентябрь, май) проводятся на свежем воздухе, что способствует закаливанию детей;</w:t>
      </w:r>
    </w:p>
    <w:p w:rsidR="006E261E" w:rsidRPr="00E52BFC" w:rsidRDefault="006E261E" w:rsidP="00E52BFC">
      <w:pPr>
        <w:numPr>
          <w:ilvl w:val="0"/>
          <w:numId w:val="33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в процессе урока дети получают посильные задания с учетом физического развития и физической подготовленности ученика на данном этапе;</w:t>
      </w:r>
    </w:p>
    <w:p w:rsidR="006E261E" w:rsidRPr="00E52BFC" w:rsidRDefault="006E261E" w:rsidP="00E52BFC">
      <w:pPr>
        <w:numPr>
          <w:ilvl w:val="0"/>
          <w:numId w:val="33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дети, освобожденные от занятий по состоянию здоровья, принимают активное участие в процессе урока в качестве докладчиков теоретического материала, судей, помощников учителя и т.д.</w:t>
      </w:r>
    </w:p>
    <w:p w:rsidR="006E261E" w:rsidRPr="00E52BFC" w:rsidRDefault="006E261E" w:rsidP="00E52BFC">
      <w:pPr>
        <w:numPr>
          <w:ilvl w:val="0"/>
          <w:numId w:val="33"/>
        </w:numPr>
        <w:spacing w:line="276" w:lineRule="auto"/>
        <w:contextualSpacing/>
        <w:jc w:val="both"/>
        <w:textAlignment w:val="baseline"/>
      </w:pPr>
      <w:r w:rsidRPr="00E52BFC">
        <w:rPr>
          <w:iCs/>
        </w:rPr>
        <w:t>на занятиях и во внеурочное время постоянно ведутся беседы с учениками: по профилактике вредных привычек, о здоровом образе жизни, о значении занятий физической культурой и спортом для физического развития подростков, о занятиях адаптивной физической культурой при ограничении физических нагрузок, обусловленных тем или иным заболеванием, об особенностях воздействия занятий различными видами спорта на физическое развитие и принципах выбора вида спорта для дополнительных занятий.</w:t>
      </w:r>
    </w:p>
    <w:p w:rsidR="006E261E" w:rsidRPr="00E52BFC" w:rsidRDefault="006E261E" w:rsidP="00E52BFC">
      <w:pPr>
        <w:spacing w:line="276" w:lineRule="auto"/>
        <w:jc w:val="both"/>
        <w:textAlignment w:val="baseline"/>
      </w:pPr>
      <w:r w:rsidRPr="00E52BFC">
        <w:rPr>
          <w:bCs/>
        </w:rPr>
        <w:t>Применение элементов здоровьесберегающей технологии позволяет </w:t>
      </w:r>
      <w:r w:rsidRPr="00E52BFC">
        <w:rPr>
          <w:iCs/>
        </w:rPr>
        <w:t xml:space="preserve">повысить интерес к регулярным занятиям физической культурой; снижению заболеваемости. </w:t>
      </w:r>
    </w:p>
    <w:p w:rsidR="006E261E" w:rsidRPr="00E52BFC" w:rsidRDefault="006E261E" w:rsidP="00E52BFC">
      <w:pPr>
        <w:spacing w:line="276" w:lineRule="auto"/>
        <w:ind w:right="284"/>
        <w:jc w:val="both"/>
      </w:pPr>
      <w:r w:rsidRPr="00E52BFC">
        <w:t xml:space="preserve">       Для профилактики спортивного травматизма, обращается внимание педагогов на страховку во время выполнения упражнений, на необходимость постоянного присутствия учителя в спортзале.        </w:t>
      </w:r>
    </w:p>
    <w:p w:rsidR="006E261E" w:rsidRPr="00E52BFC" w:rsidRDefault="006E261E" w:rsidP="00E52BFC">
      <w:pPr>
        <w:spacing w:line="276" w:lineRule="auto"/>
        <w:ind w:right="284"/>
        <w:jc w:val="both"/>
      </w:pPr>
      <w:r w:rsidRPr="00E52BFC">
        <w:t xml:space="preserve">Для предупреждения травматизма на уроках обслуживающего труда контролируется соблюдение техники безопасности, наличие специальной одежды.Ежемесячно проводит  беседы, лекции с детьми и педагогами  по профилактике травматизма.Для </w:t>
      </w:r>
      <w:r w:rsidRPr="00E52BFC">
        <w:lastRenderedPageBreak/>
        <w:t>предупреждения дорожно-транспортных происшествий инспекторы ГИБДД проводят ежегодно беседы и практические занятия со школьниками.</w:t>
      </w:r>
    </w:p>
    <w:p w:rsidR="006E261E" w:rsidRPr="00E52BFC" w:rsidRDefault="006E261E" w:rsidP="00E52BFC">
      <w:pPr>
        <w:spacing w:line="276" w:lineRule="auto"/>
        <w:ind w:right="284"/>
        <w:jc w:val="both"/>
      </w:pPr>
      <w:r w:rsidRPr="00E52BFC">
        <w:t xml:space="preserve">Медработником школы проводится контроль за санэпидрежимом  в школе, где обращается внимание на санитарное  состояние классов, рекреаций, туалетов, правильность хранения уборочного инвентаря. Проверяется режим проветривания кабинетов, освещение, температурный и воздушный режим. Все замечания заносятся в журнал «Санитарное состояние школы» (форма № 3013/у) и доводятся до сведения администрации. Контролируется санитарное состояние  территории, прилегающей к школе. 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>При возникновении в классе образовательного учреждения инфекционного заболевания, накладывается карантин, и проводятся мероприятия, регламентируемые соответствующими приказами, СП. Обязательно предупреждается администр</w:t>
      </w:r>
      <w:r w:rsidR="001E1831" w:rsidRPr="00E52BFC">
        <w:t>ация школы, работники пищеблока, ор</w:t>
      </w:r>
      <w:r w:rsidRPr="00E52BFC">
        <w:t xml:space="preserve">ганизуются карантинные мероприятия, берётся под контроль их выполнение. </w:t>
      </w:r>
    </w:p>
    <w:p w:rsidR="006E261E" w:rsidRPr="00E52BFC" w:rsidRDefault="006E261E" w:rsidP="00E52BFC">
      <w:pPr>
        <w:shd w:val="clear" w:color="auto" w:fill="FFFFFF"/>
        <w:spacing w:line="276" w:lineRule="auto"/>
        <w:jc w:val="both"/>
      </w:pPr>
      <w:r w:rsidRPr="00E52BFC">
        <w:t>Контроль за организацией и качество</w:t>
      </w:r>
      <w:r w:rsidR="001E1831" w:rsidRPr="00E52BFC">
        <w:t xml:space="preserve">м питания осуществляют в школе </w:t>
      </w:r>
      <w:r w:rsidRPr="00E52BFC">
        <w:t xml:space="preserve"> директор, заведующая производством, школьный фельдшер, педагог - ответственный за питание по школе.  В школе используется двухнедельное меню, имеется картотека блюд с указанием набора и количества продуктов, объема порций, химического состава и калорийности. </w:t>
      </w:r>
      <w:r w:rsidRPr="00E52BFC">
        <w:rPr>
          <w:spacing w:val="-3"/>
        </w:rPr>
        <w:t xml:space="preserve">Медработник школы осуществляет контроль над соблюдением санитарно-противоэпидемического режима пищеблока, организацией питания детей, ведение учетной документации на пищеблоке, с момента введения новых санитарных правил по питанию школьников, ведется форма № 6 «Ведомость контроля за рационом питания». В составе комиссии проводится бракераж готовых блюд. </w:t>
      </w:r>
      <w:r w:rsidRPr="00E52BFC">
        <w:t xml:space="preserve">В течение 3-х лет удельный вес учащихся, получающих горячее питание вырос за счет республиканской программы: бесплатное питание получают учащиеся 1-4 классов. 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 xml:space="preserve">           В целях совершенствования школьного питания разработана и реализуется программа  «Школьное здоровое питание». Ученики школы на 100% охвачены горячим питанием.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>С целью раннего выявления эмоционального психологического неблагополучия в школе проводится тестирование детей старше 11 лет по шкале депрессии Цунга (совместная работа медицинских работников, психологов, социальных работников).</w:t>
      </w:r>
    </w:p>
    <w:p w:rsidR="006E261E" w:rsidRPr="00E52BFC" w:rsidRDefault="006E261E" w:rsidP="00E52BFC">
      <w:pPr>
        <w:spacing w:line="276" w:lineRule="auto"/>
        <w:jc w:val="both"/>
        <w:rPr>
          <w:rFonts w:eastAsia="Calibri"/>
        </w:rPr>
      </w:pPr>
      <w:r w:rsidRPr="00E52BFC">
        <w:rPr>
          <w:rFonts w:eastAsia="Calibri"/>
        </w:rPr>
        <w:t xml:space="preserve">            Педагогическим коллективом школы проводится целенаправленная работа по созданию социального пространства особого рода, направленного на формирование и развитие у детей стремления к здоровому образу жизни через спортивную активность. С 2011 года на базе МОУ СОШ №3 реализуется межшкольный сетевой проект «Здоровое поколение» для учащихся школ города Сыктывкара. В соответствии с программой клуба в течение учебного года (по четвертям) проводится четыре традиционных мероприятия. За время работы проекта в нём приняли участие 371 несовершеннолетний, 55 педагогов и 72 несовершеннолетних было задействовано в проведении мероприятий. Одним из важных показателей эффективности проекта «Здоровое поколение» можно считать увеличение количества ОУ и несовершеннолетних в мероприятиях. 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>Систематически и целенаправленно проводится работа по профилактике ДДТТ. Вся работа по профилактике организована в рамках реализации Плана совместной работы ОГИБДД УМВД России по г. Сыктывкару и МОУ СОШ №3 по предупреждению и профилактике детского дорожно-транспортного травматизма на 201</w:t>
      </w:r>
      <w:r w:rsidR="001E1831" w:rsidRPr="00E52BFC">
        <w:t>4</w:t>
      </w:r>
      <w:r w:rsidRPr="00E52BFC">
        <w:t>/201</w:t>
      </w:r>
      <w:r w:rsidR="001E1831" w:rsidRPr="00E52BFC">
        <w:t>5/2016</w:t>
      </w:r>
      <w:r w:rsidRPr="00E52BFC">
        <w:t xml:space="preserve"> учебный год. </w:t>
      </w:r>
      <w:r w:rsidR="001E1831" w:rsidRPr="00E52BFC">
        <w:t>В</w:t>
      </w:r>
      <w:r w:rsidRPr="00E52BFC">
        <w:t xml:space="preserve">опросы состояния детского дорожно-транспортного травматизма систематически рассматривались на производственных совещаниях, на общешкольных родительских </w:t>
      </w:r>
      <w:r w:rsidRPr="00E52BFC">
        <w:lastRenderedPageBreak/>
        <w:t>собраниях, классных часах. В муниципальной общеобразовательной организации разработан паспорт дорожной безопасности в целях обеспечения  безопасности учащихся, а именно: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>- разработаны наиболее безопасные маршруты движения к общеобразовательной организации  и домой;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>- разработаны маршруты  движения организованных групп детей от общеобразовательной организации  к местам проведения выездных мероприятий;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 xml:space="preserve">- пути движения транспортных средств к местам разгрузки/погрузки и рекомендуемых безопасных путей передвижения по территории общеобразовательной организации. 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 xml:space="preserve">              В ходе подготовки муниципальной образовательной организации к новому учебному году администрацией  муниципальной общеобразовательной организацией  приняты меры по оформлению наглядной агитации по профилактике детского дорожно-транспортного травматизма, оформлены общешкольные и классные стенды по безопасности дорожного движения. В соответствии с планом  воспитательной работы организованы межведомственные акции:  «Внимание, дети!»; «Неделя безопасности». </w:t>
      </w:r>
    </w:p>
    <w:p w:rsidR="006E261E" w:rsidRPr="00E52BFC" w:rsidRDefault="006E261E" w:rsidP="00E52BFC">
      <w:pPr>
        <w:spacing w:line="276" w:lineRule="auto"/>
        <w:jc w:val="both"/>
        <w:rPr>
          <w:iCs/>
        </w:rPr>
      </w:pPr>
      <w:r w:rsidRPr="00E52BFC">
        <w:t xml:space="preserve">       В рамках круглогодичной оздоровительной кампании </w:t>
      </w:r>
      <w:r w:rsidRPr="00E52BFC">
        <w:rPr>
          <w:iCs/>
        </w:rPr>
        <w:t>реализ</w:t>
      </w:r>
      <w:r w:rsidR="00D14F94" w:rsidRPr="00E52BFC">
        <w:rPr>
          <w:iCs/>
        </w:rPr>
        <w:t>уются</w:t>
      </w:r>
      <w:r w:rsidRPr="00E52BFC">
        <w:rPr>
          <w:iCs/>
        </w:rPr>
        <w:t xml:space="preserve"> следующие виды оздоровления, труда и отдыха:</w:t>
      </w:r>
    </w:p>
    <w:p w:rsidR="00D14F94" w:rsidRPr="00E52BFC" w:rsidRDefault="006E261E" w:rsidP="00E52BFC">
      <w:pPr>
        <w:spacing w:line="276" w:lineRule="auto"/>
        <w:jc w:val="both"/>
      </w:pPr>
      <w:r w:rsidRPr="00E52BFC">
        <w:t>- детские оздоровительн</w:t>
      </w:r>
      <w:r w:rsidR="00D14F94" w:rsidRPr="00E52BFC">
        <w:t>ые лагеря с дневным пребыванием;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>- трудовые объединения на базе школы;</w:t>
      </w:r>
    </w:p>
    <w:p w:rsidR="006E261E" w:rsidRPr="00E52BFC" w:rsidRDefault="006E261E" w:rsidP="00E52BFC">
      <w:pPr>
        <w:spacing w:line="276" w:lineRule="auto"/>
        <w:jc w:val="both"/>
      </w:pPr>
      <w:r w:rsidRPr="00E52BFC">
        <w:t xml:space="preserve">- организационная работа по комплектованию групп учащихся в загородные     стационарные детские оздоровительные лагеря, расположенные в РК и за ее пределами </w:t>
      </w:r>
      <w:r w:rsidR="00D14F94" w:rsidRPr="00E52BFC">
        <w:t>(</w:t>
      </w:r>
      <w:r w:rsidRPr="00E52BFC">
        <w:t>в соответствии с выделенной Министерством образования Республики Коми квотой).</w:t>
      </w:r>
    </w:p>
    <w:p w:rsidR="00477505" w:rsidRPr="00E52BFC" w:rsidRDefault="006E261E" w:rsidP="00E52BFC">
      <w:pPr>
        <w:spacing w:line="276" w:lineRule="auto"/>
        <w:jc w:val="both"/>
      </w:pPr>
      <w:r w:rsidRPr="00E52BFC">
        <w:t>Учащиеся школы прини</w:t>
      </w:r>
      <w:r w:rsidR="00D14F94" w:rsidRPr="00E52BFC">
        <w:t>мают</w:t>
      </w:r>
      <w:r w:rsidRPr="00E52BFC">
        <w:t xml:space="preserve"> активное участие в летней Спартакиаде </w:t>
      </w:r>
      <w:r w:rsidR="00D14F94" w:rsidRPr="00E52BFC">
        <w:t>и ежегодной Спартакиаде среди учащихся образовательных организаций города Сыктывкара. На базе образовательной организации, в школьной теплице,  функционирует объединение дополнительного образования экологической направленности «Росток», занятия которого учащиеся могут посещать во внеурочное время.</w:t>
      </w:r>
    </w:p>
    <w:p w:rsidR="004A6CD2" w:rsidRPr="00E52BFC" w:rsidRDefault="004A6CD2" w:rsidP="00E52BFC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</w:pPr>
      <w:r w:rsidRPr="00E52BFC">
        <w:rPr>
          <w:iCs/>
          <w:spacing w:val="-4"/>
        </w:rPr>
        <w:t>Второй этап</w:t>
      </w:r>
      <w:r w:rsidRPr="00E52BFC">
        <w:rPr>
          <w:spacing w:val="-4"/>
        </w:rPr>
        <w:t xml:space="preserve"> — организация просветительской, учебно­вос</w:t>
      </w:r>
      <w:r w:rsidRPr="00E52BFC">
        <w:rPr>
          <w:spacing w:val="-3"/>
        </w:rPr>
        <w:t xml:space="preserve">питательной и методической работы образовательной организации </w:t>
      </w:r>
      <w:r w:rsidRPr="00E52BFC">
        <w:t xml:space="preserve"> по данному направлению.</w:t>
      </w:r>
    </w:p>
    <w:p w:rsidR="004A6CD2" w:rsidRPr="00E52BFC" w:rsidRDefault="004A6CD2" w:rsidP="00E52BFC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</w:pPr>
      <w:r w:rsidRPr="00E52BFC">
        <w:t>1.</w:t>
      </w:r>
      <w:r w:rsidRPr="00E52BFC">
        <w:t> </w:t>
      </w:r>
      <w:r w:rsidRPr="00E52BFC">
        <w:t>Просветительская, учебно­воспитательная работа с учащимися, направленная на формирование экологической культуры, здорового и безопасного образа жизни</w:t>
      </w:r>
      <w:r w:rsidR="00D14F94" w:rsidRPr="00E52BFC">
        <w:t>.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rPr>
          <w:bCs/>
        </w:rPr>
        <w:t>Ф</w:t>
      </w:r>
      <w:r w:rsidRPr="00E52BFC">
        <w:t xml:space="preserve">ормирование ценностного отношения к здоровью и здоровому образу жизни средствами урочной деятельности может быть реализовано с помощью предметов УМК «Школа России», «Школа 2100», систему классных часов и межшкольного проекта «Здоровое поколение».  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t xml:space="preserve">         Система учебников «Школа России» формирует установку школьников на безопасный, здоровый образ жизни. С этой целью предусмотрены соответствующие разделы и темы. Их содержание направлено на обсуждение с детьми  проблем, связанных с безопасностью жизни,  укреплением собственного физического, нравственного и  духовного здоровья, активным отдыхом.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t> </w:t>
      </w:r>
      <w:r w:rsidRPr="00E52BFC">
        <w:rPr>
          <w:bCs/>
        </w:rPr>
        <w:t xml:space="preserve">В курсе «Окружающий мир» — </w:t>
      </w:r>
      <w:r w:rsidRPr="00E52BFC">
        <w:t>это разделы: «Здоровье и безопасность», «Мы и 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опасным?»,  «Зачем мы спим ночью?», «Почему нужно есть много овощей и фруктов?», «Почему 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безопасности?».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lastRenderedPageBreak/>
        <w:t> При выполнении  упражнений на уроках русского языка учащиеся обсуждают вопросы внешнего облика ученика,  соблюдения правил перехода улицы, активного отдыха летом и зимой.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t xml:space="preserve">         Формированию бережного отношения к материальным и духовным ценностям России и мира способствуют  разделы,  темы учебников, художественные тексты, упражнения, задачи, иллюстративный и фотоматериал с вопросами для последующего обсуждения.  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rPr>
          <w:bCs/>
        </w:rPr>
        <w:t xml:space="preserve">         В курсе «Технология»</w:t>
      </w:r>
      <w:r w:rsidRPr="00E52BFC">
        <w:t xml:space="preserve"> при первом знакомстве с каждым инструментом или приспособлением в учебниках обязательно вводятся правила безопасной работы с ним. В учебнике 1 класса в разделе «Человек и информация» 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 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rPr>
          <w:bCs/>
        </w:rPr>
        <w:t xml:space="preserve">          В курсе «Физическая культура»</w:t>
      </w:r>
      <w:r w:rsidRPr="00E52BFC">
        <w:t xml:space="preserve"> весь материал учебника способствует выработке установки на безопасный, здоровый образ жизни. На это ориентированы все разделы книги, но особенно,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 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t xml:space="preserve">Развитию мотивации к творческому труду, работе на результат служат материалы рубрики «Наши проекты», представленной в учебниках </w:t>
      </w:r>
      <w:r w:rsidRPr="00E52BFC">
        <w:rPr>
          <w:bCs/>
        </w:rPr>
        <w:t>по математике, русскому языку, литературному чтению, окружающему миру</w:t>
      </w:r>
      <w:r w:rsidRPr="00E52BFC">
        <w:t xml:space="preserve">, а также материал для организации проектной деятельности в учебниках </w:t>
      </w:r>
      <w:r w:rsidRPr="00E52BFC">
        <w:rPr>
          <w:bCs/>
        </w:rPr>
        <w:t>технологии, иностранных языков, информатики.</w:t>
      </w:r>
    </w:p>
    <w:p w:rsidR="00D14F94" w:rsidRPr="00E52BFC" w:rsidRDefault="00D14F94" w:rsidP="00E52BFC">
      <w:pPr>
        <w:spacing w:line="276" w:lineRule="auto"/>
        <w:jc w:val="both"/>
        <w:rPr>
          <w:bCs/>
        </w:rPr>
      </w:pPr>
      <w:r w:rsidRPr="00E52BFC">
        <w:t xml:space="preserve">Содержание материала рубрики «Наши проекты» выстроено так, что способствует организации проектной деятельности,  как </w:t>
      </w:r>
      <w:r w:rsidRPr="00E52BFC">
        <w:rPr>
          <w:bCs/>
        </w:rPr>
        <w:t xml:space="preserve">на уроке, так и во внеурочной работе.  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rPr>
          <w:bCs/>
          <w:iCs/>
        </w:rPr>
        <w:t>Использование возможностей УМК «Школа 2100» в образовательном процессе.</w:t>
      </w:r>
      <w:r w:rsidRPr="00E52BFC">
        <w:br/>
        <w:t>Образовательная система «Школа 2100» формирует установку школьников на безопасный, здоровый образ жизни. С этой целью предусмотрены соответствующие разделы и темы. Их содержание направлено на обсуждение с детьми проблем, связанных с безопасностью жизни, укреплением собственного физического, нравственного и духовного здоровья, активным отдыхом.</w:t>
      </w:r>
      <w:r w:rsidRPr="00E52BFC">
        <w:br/>
      </w:r>
      <w:r w:rsidRPr="00E52BFC">
        <w:rPr>
          <w:bCs/>
        </w:rPr>
        <w:t>В курсе «Окружающий мир» </w:t>
      </w:r>
      <w:r w:rsidRPr="00E52BFC">
        <w:t>— это разделы: 1 класс </w:t>
      </w:r>
      <w:r w:rsidRPr="00E52BFC">
        <w:rPr>
          <w:bCs/>
        </w:rPr>
        <w:t>«Твоя семья и твои друзья» </w:t>
      </w:r>
      <w:r w:rsidRPr="00E52BFC">
        <w:t>Правила безопасного поведения в доме. Опасные и ядовитые вещества. Как вести себя на кухне, в ванне. Правила использования электроприборов. Правила противопожарной безопасности. Осторожность при взаимоотношениях с чужими и незнакомыми людьми. «Что </w:t>
      </w:r>
      <w:r w:rsidRPr="00E52BFC">
        <w:rPr>
          <w:bCs/>
        </w:rPr>
        <w:t>нас окружает» </w:t>
      </w:r>
      <w:r w:rsidRPr="00E52BFC">
        <w:t>Правила безопасного поведения на улице. </w:t>
      </w:r>
      <w:r w:rsidRPr="00E52BFC">
        <w:rPr>
          <w:bCs/>
        </w:rPr>
        <w:t>«Живые обитатели планеты» </w:t>
      </w:r>
      <w:r w:rsidRPr="00E52BFC">
        <w:t>Правила поведения в природе.2 класс </w:t>
      </w:r>
      <w:r w:rsidRPr="00E52BFC">
        <w:rPr>
          <w:bCs/>
        </w:rPr>
        <w:t>«Земля </w:t>
      </w:r>
      <w:r w:rsidRPr="00E52BFC">
        <w:t>- </w:t>
      </w:r>
      <w:r w:rsidRPr="00E52BFC">
        <w:rPr>
          <w:bCs/>
        </w:rPr>
        <w:t>наш общий дом» </w:t>
      </w:r>
      <w:r w:rsidRPr="00E52BFC">
        <w:t>Правила безопасного путешествия. 3 класс </w:t>
      </w:r>
      <w:r w:rsidRPr="00E52BFC">
        <w:rPr>
          <w:bCs/>
        </w:rPr>
        <w:t>«Живые участники круговорота веществ» </w:t>
      </w:r>
      <w:r w:rsidRPr="00E52BFC">
        <w:t>Осторожное обращение с дикими животными. Правила поведения с домашними животными. 4 класс </w:t>
      </w:r>
      <w:r w:rsidRPr="00E52BFC">
        <w:rPr>
          <w:bCs/>
        </w:rPr>
        <w:t>«Человек и его строение» </w:t>
      </w:r>
      <w:r w:rsidRPr="00E52BFC">
        <w:t>Правила гигиены. Правила здорового питания. Защита организма. Физкультура-необходимый элемент культуры цивилизованного человека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t xml:space="preserve">Кроме того, профилактика ДДТТ проводится в рамках </w:t>
      </w:r>
      <w:r w:rsidR="00412862" w:rsidRPr="00E52BFC">
        <w:t>совместного плана работы ГИБДД УМВД г. Сыктывкара и МОУ «СОШ №3»</w:t>
      </w:r>
    </w:p>
    <w:p w:rsidR="00D14F94" w:rsidRPr="00E52BFC" w:rsidRDefault="00D14F94" w:rsidP="00E52BFC">
      <w:pPr>
        <w:spacing w:line="276" w:lineRule="auto"/>
        <w:jc w:val="both"/>
      </w:pPr>
      <w:r w:rsidRPr="00E52BFC">
        <w:t xml:space="preserve">          Профилактика вредных привычек и зависимостей у учащихся младших классов строится на основе взаимодействия со специалистами Центра психолого – педагогической реабилитации и коррекции города Сыктывкара. Специалистами центра проводятся профилактические занятия с элементами тренинга: «Учусь находить друзей», «Полезные и вредные привычки», «Дым вокруг от сигарет», «Правда об алкоголе», «Учусь принимать </w:t>
      </w:r>
      <w:r w:rsidRPr="00E52BFC">
        <w:lastRenderedPageBreak/>
        <w:t>решения». По итогам работы ЦППРиК  на основе анализа анкет учащихся даются рекомендации педагогам по работе с учащимися и родителями ( законными представителями. Так же в школе реализуется межшкольный сетевой проект «Здоровое поколение», в рамках которого учащиеся младших классов принимают активное участие в мероприятиях профилактической направленности. Классными руководителями реализуется система классных часов, направленная на профилактику вредных зависимостей у несовершеннолетних.</w:t>
      </w:r>
    </w:p>
    <w:p w:rsidR="00412862" w:rsidRPr="00E52BFC" w:rsidRDefault="00412862" w:rsidP="00E52BFC">
      <w:pPr>
        <w:spacing w:line="276" w:lineRule="auto"/>
        <w:jc w:val="both"/>
      </w:pPr>
      <w:r w:rsidRPr="00E52BFC">
        <w:t xml:space="preserve">          Цель формирования экологической культуры школьников состоит в воспитании ответственного, бережного отношения к природе. Достижение этой цели возможно при условии целенаправленной систематической работы школы по формированию у учащихся системы научных знаний, направленных на познание процессов и результатов взаимодействия человека, общества и природы, экологических ценностных ориентации, норм и правил в отношении к природе, потребности в общении с природой и готовности к природоохранительной деятельности, умений и навыков по изучению и охране природы.</w:t>
      </w:r>
    </w:p>
    <w:tbl>
      <w:tblPr>
        <w:tblW w:w="9757" w:type="dxa"/>
        <w:tblInd w:w="-5" w:type="dxa"/>
        <w:tblLayout w:type="fixed"/>
        <w:tblLook w:val="04A0"/>
      </w:tblPr>
      <w:tblGrid>
        <w:gridCol w:w="631"/>
        <w:gridCol w:w="6003"/>
        <w:gridCol w:w="3123"/>
      </w:tblGrid>
      <w:tr w:rsidR="00412862" w:rsidRPr="00E52BFC" w:rsidTr="00927C80">
        <w:trPr>
          <w:trHeight w:val="4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№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Название мероприятия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Ответственность и контроль за реализацию направления</w:t>
            </w:r>
          </w:p>
        </w:tc>
      </w:tr>
      <w:tr w:rsidR="00412862" w:rsidRPr="00E52BFC" w:rsidTr="00927C80">
        <w:trPr>
          <w:trHeight w:val="4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1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Усвоение элементарных представлений об  экокультурных ценностях, о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инвариантных и вариантных учебных дисциплин, бесед, просмотра учебных фильмов).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Администрация школы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Учителя- предметники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Классные руководители</w:t>
            </w:r>
          </w:p>
          <w:p w:rsidR="00412862" w:rsidRPr="00E52BFC" w:rsidRDefault="00412862" w:rsidP="00E52BFC">
            <w:pPr>
              <w:spacing w:line="276" w:lineRule="auto"/>
            </w:pPr>
          </w:p>
        </w:tc>
      </w:tr>
      <w:tr w:rsidR="00412862" w:rsidRPr="00E52BFC" w:rsidTr="00927C80">
        <w:trPr>
          <w:trHeight w:val="4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2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Получение первоначального опыта эмоционально- чувственного непосредственного взаимодействия с природой, экологически грамотного поведения в природе (в ходе экскурсий, прогулок, туристических походов и путешествий по родному краю).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Учителя- предметники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Классные руководители</w:t>
            </w:r>
          </w:p>
          <w:p w:rsidR="00412862" w:rsidRPr="00E52BFC" w:rsidRDefault="00412862" w:rsidP="00E52BFC">
            <w:pPr>
              <w:spacing w:line="276" w:lineRule="auto"/>
            </w:pPr>
          </w:p>
        </w:tc>
      </w:tr>
      <w:tr w:rsidR="00412862" w:rsidRPr="00E52BFC" w:rsidTr="00927C80">
        <w:trPr>
          <w:trHeight w:val="4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3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Получение первоначального опыта участия в природоохранительной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т.д.), в деятельности школьного кружка «Росток».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</w:p>
          <w:p w:rsidR="00412862" w:rsidRPr="00E52BFC" w:rsidRDefault="00412862" w:rsidP="00E52BFC">
            <w:pPr>
              <w:spacing w:line="276" w:lineRule="auto"/>
            </w:pPr>
            <w:r w:rsidRPr="00E52BFC">
              <w:t>Учителя- предметники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Классные руководители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Руководитель кружка</w:t>
            </w:r>
          </w:p>
        </w:tc>
      </w:tr>
      <w:tr w:rsidR="00412862" w:rsidRPr="00E52BFC" w:rsidTr="00927C80">
        <w:trPr>
          <w:trHeight w:val="4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4.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Участие в экологических акциях школы и города, проектной деятельности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Администрация школы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Учителя- предметники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Классные руководители</w:t>
            </w:r>
          </w:p>
          <w:p w:rsidR="00412862" w:rsidRPr="00E52BFC" w:rsidRDefault="00412862" w:rsidP="00E52BFC">
            <w:pPr>
              <w:spacing w:line="276" w:lineRule="auto"/>
            </w:pPr>
          </w:p>
        </w:tc>
      </w:tr>
      <w:tr w:rsidR="00C55DCC" w:rsidRPr="00E52BFC" w:rsidTr="00927C80">
        <w:trPr>
          <w:trHeight w:val="4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5.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Усвоение в семье позитивных образцов взаимодействия с природой (при поддержке родителей (законных представителей) расширение опыта общения с природой, заботы о животных и растениях, участие вместе с родителями (законными представителями) в экологической деятельности по месту жительства).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Классные руководители</w:t>
            </w:r>
          </w:p>
        </w:tc>
      </w:tr>
    </w:tbl>
    <w:p w:rsidR="00412862" w:rsidRPr="00E52BFC" w:rsidRDefault="00412862" w:rsidP="00E52BFC">
      <w:pPr>
        <w:spacing w:line="276" w:lineRule="auto"/>
        <w:jc w:val="both"/>
      </w:pPr>
    </w:p>
    <w:p w:rsidR="004A6CD2" w:rsidRPr="00E52BFC" w:rsidRDefault="004A6CD2" w:rsidP="00E52BFC">
      <w:pPr>
        <w:autoSpaceDE w:val="0"/>
        <w:autoSpaceDN w:val="0"/>
        <w:adjustRightInd w:val="0"/>
        <w:spacing w:line="276" w:lineRule="auto"/>
        <w:ind w:firstLine="454"/>
        <w:jc w:val="both"/>
        <w:textAlignment w:val="center"/>
      </w:pPr>
      <w:r w:rsidRPr="00E52BFC">
        <w:lastRenderedPageBreak/>
        <w:t>2.</w:t>
      </w:r>
      <w:r w:rsidRPr="00E52BFC">
        <w:t> </w:t>
      </w:r>
      <w:r w:rsidRPr="00E52BFC">
        <w:t xml:space="preserve">Просветительская и методическая работа с педагогами, специалистами и родителями (законными представителями), </w:t>
      </w:r>
      <w:r w:rsidRPr="00E52BFC">
        <w:rPr>
          <w:spacing w:val="2"/>
        </w:rPr>
        <w:t>направленная на повышение квалификации работников</w:t>
      </w:r>
      <w:r w:rsidRPr="00E52BFC">
        <w:rPr>
          <w:spacing w:val="-3"/>
        </w:rPr>
        <w:t xml:space="preserve"> образовательной организации</w:t>
      </w:r>
      <w:r w:rsidRPr="00E52BFC">
        <w:rPr>
          <w:spacing w:val="2"/>
        </w:rPr>
        <w:t xml:space="preserve"> и повышение уровня знаний </w:t>
      </w:r>
      <w:r w:rsidRPr="00E52BFC">
        <w:t>родителей (законных представителей) по проблемам охраны и укрепления здоровья детей, включает:</w:t>
      </w:r>
    </w:p>
    <w:p w:rsidR="004A6CD2" w:rsidRPr="00E52BFC" w:rsidRDefault="004A6CD2" w:rsidP="00E52BFC">
      <w:pPr>
        <w:spacing w:line="276" w:lineRule="auto"/>
        <w:ind w:firstLine="680"/>
        <w:contextualSpacing/>
        <w:jc w:val="both"/>
        <w:outlineLvl w:val="1"/>
      </w:pPr>
      <w:r w:rsidRPr="00E52BFC">
        <w:rPr>
          <w:spacing w:val="-3"/>
        </w:rPr>
        <w:t>проведение соответствующих лекций, консультаций, семи</w:t>
      </w:r>
      <w:r w:rsidRPr="00E52BFC">
        <w:t>наров, круглых столов, родительских собраний, педагогических советов по данной проблеме;</w:t>
      </w:r>
    </w:p>
    <w:p w:rsidR="004A6CD2" w:rsidRPr="00E52BFC" w:rsidRDefault="004A6CD2" w:rsidP="00E52BFC">
      <w:pPr>
        <w:spacing w:line="276" w:lineRule="auto"/>
        <w:ind w:firstLine="680"/>
        <w:contextualSpacing/>
        <w:jc w:val="both"/>
        <w:outlineLvl w:val="1"/>
      </w:pPr>
      <w:r w:rsidRPr="00E52BFC">
        <w:t xml:space="preserve">приобретение для педагогов, специалистов и родителей </w:t>
      </w:r>
      <w:r w:rsidRPr="00E52BFC">
        <w:rPr>
          <w:spacing w:val="-3"/>
        </w:rPr>
        <w:t>(законных представителей) необходимойнаучно­методической</w:t>
      </w:r>
      <w:r w:rsidRPr="00E52BFC">
        <w:t>литературы;</w:t>
      </w:r>
    </w:p>
    <w:p w:rsidR="004A6CD2" w:rsidRPr="00E52BFC" w:rsidRDefault="004A6CD2" w:rsidP="00E52BFC">
      <w:pPr>
        <w:spacing w:line="276" w:lineRule="auto"/>
        <w:ind w:firstLine="680"/>
        <w:contextualSpacing/>
        <w:jc w:val="both"/>
        <w:outlineLvl w:val="1"/>
      </w:pPr>
      <w:r w:rsidRPr="00E52BFC">
        <w:t xml:space="preserve">привлечение педагогов, медицинских работников, психологов и родителей (законных представителей) к совместной </w:t>
      </w:r>
      <w:r w:rsidRPr="00E52BFC">
        <w:rPr>
          <w:spacing w:val="2"/>
        </w:rPr>
        <w:t xml:space="preserve">работе по проведению природоохранных, оздоровительных </w:t>
      </w:r>
      <w:r w:rsidRPr="00E52BFC">
        <w:t>мероприятий и спортивных соревнований.</w:t>
      </w:r>
    </w:p>
    <w:p w:rsidR="004A6CD2" w:rsidRPr="00E52BFC" w:rsidRDefault="004A6CD2" w:rsidP="00E52BFC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textAlignment w:val="center"/>
      </w:pPr>
      <w:r w:rsidRPr="00E52BFC">
        <w:rPr>
          <w:iCs/>
          <w:spacing w:val="2"/>
        </w:rPr>
        <w:t>Создание экологически безопасной, здоровьесберегающей инфра</w:t>
      </w:r>
      <w:r w:rsidRPr="00E52BFC">
        <w:rPr>
          <w:iCs/>
        </w:rPr>
        <w:t>структуры</w:t>
      </w:r>
      <w:r w:rsidRPr="00E52BFC">
        <w:rPr>
          <w:spacing w:val="-3"/>
        </w:rPr>
        <w:t>образовательной организации</w:t>
      </w:r>
      <w:r w:rsidR="00412862" w:rsidRPr="00E52BFC">
        <w:rPr>
          <w:spacing w:val="-3"/>
        </w:rPr>
        <w:t>.</w:t>
      </w:r>
    </w:p>
    <w:p w:rsidR="00412862" w:rsidRPr="00E52BFC" w:rsidRDefault="00412862" w:rsidP="00E52BFC">
      <w:pPr>
        <w:spacing w:line="276" w:lineRule="auto"/>
        <w:jc w:val="both"/>
      </w:pPr>
      <w:r w:rsidRPr="00E52BFC">
        <w:t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учащихся. В школе работает столовая</w:t>
      </w:r>
      <w:r w:rsidRPr="00E52BFC">
        <w:rPr>
          <w:bCs/>
        </w:rPr>
        <w:t>,</w:t>
      </w:r>
      <w:r w:rsidRPr="00E52BFC">
        <w:t xml:space="preserve"> позволяющая организовывать горячие завтраки и обеды в урочное время. В школе работают оснащенный </w:t>
      </w:r>
      <w:r w:rsidRPr="00E52BFC">
        <w:rPr>
          <w:bCs/>
        </w:rPr>
        <w:t>спортивный зал</w:t>
      </w:r>
      <w:r w:rsidRPr="00E52BFC">
        <w:t xml:space="preserve">,  оборудованный  необходимым игровым и спортивным  инвентарём.  Эффективное функционирование созданной здоровьсберегающей инфраструктуры в школе поддерживают </w:t>
      </w:r>
      <w:r w:rsidRPr="00E52BFC">
        <w:rPr>
          <w:bCs/>
        </w:rPr>
        <w:t xml:space="preserve">администрация школы, фельдшер, учителя физической культуры, социальный педагог, педагогический коллектив, технический персонал. </w:t>
      </w:r>
      <w:r w:rsidRPr="00E52BFC">
        <w:t>Показателями эффективности здоровьесберегающей структуры  образовательной организации:</w:t>
      </w:r>
    </w:p>
    <w:p w:rsidR="00412862" w:rsidRPr="00E52BFC" w:rsidRDefault="00412862" w:rsidP="00E52BFC">
      <w:pPr>
        <w:spacing w:line="276" w:lineRule="auto"/>
      </w:pPr>
    </w:p>
    <w:tbl>
      <w:tblPr>
        <w:tblW w:w="9757" w:type="dxa"/>
        <w:tblInd w:w="-5" w:type="dxa"/>
        <w:tblLayout w:type="fixed"/>
        <w:tblLook w:val="04A0"/>
      </w:tblPr>
      <w:tblGrid>
        <w:gridCol w:w="822"/>
        <w:gridCol w:w="5670"/>
        <w:gridCol w:w="3265"/>
      </w:tblGrid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 xml:space="preserve"> Показатели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Ответственные</w:t>
            </w:r>
          </w:p>
        </w:tc>
      </w:tr>
      <w:tr w:rsidR="00412862" w:rsidRPr="00E52BFC" w:rsidTr="00927C80">
        <w:trPr>
          <w:trHeight w:val="121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Мониторинг соответствия состояния и содержания здания и помещений ОУ санитарным и гигиеническим нормам, нормам пожарной безопасности, требованиям охраны здоровья и охраны труда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Директор школы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Заместители директора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Учителя-предметники</w:t>
            </w:r>
          </w:p>
          <w:p w:rsidR="00412862" w:rsidRPr="00E52BFC" w:rsidRDefault="00412862" w:rsidP="00E52BFC">
            <w:pPr>
              <w:spacing w:line="276" w:lineRule="auto"/>
            </w:pP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Наличие и необходимое оснащение помещений для питания обучающихся. Организация горячего питания и горячих завтраков.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Директор школы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Классные руководители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Ответственный за питание</w:t>
            </w: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Оснащенность оборудованием, позволяющим организовать здоровьесберегающую  деятельность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Директор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Заместители директора</w:t>
            </w:r>
          </w:p>
          <w:p w:rsidR="00412862" w:rsidRPr="00E52BFC" w:rsidRDefault="00412862" w:rsidP="00E52BFC">
            <w:pPr>
              <w:spacing w:line="276" w:lineRule="auto"/>
            </w:pP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Наличие рабочего места для медицинского работника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Директор</w:t>
            </w:r>
          </w:p>
          <w:p w:rsidR="00412862" w:rsidRPr="00E52BFC" w:rsidRDefault="00412862" w:rsidP="00E52BFC">
            <w:pPr>
              <w:spacing w:line="276" w:lineRule="auto"/>
            </w:pP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Наличие квалифицированного состава специалистов, обеспечивающих оздоровительную работу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Директор</w:t>
            </w:r>
          </w:p>
          <w:p w:rsidR="00412862" w:rsidRPr="00E52BFC" w:rsidRDefault="00412862" w:rsidP="00E52BFC">
            <w:pPr>
              <w:spacing w:line="276" w:lineRule="auto"/>
            </w:pPr>
          </w:p>
          <w:p w:rsidR="00412862" w:rsidRPr="00E52BFC" w:rsidRDefault="00412862" w:rsidP="00E52BFC">
            <w:pPr>
              <w:spacing w:line="276" w:lineRule="auto"/>
            </w:pPr>
          </w:p>
          <w:p w:rsidR="00412862" w:rsidRPr="00E52BFC" w:rsidRDefault="00412862" w:rsidP="00E52BFC">
            <w:pPr>
              <w:spacing w:line="276" w:lineRule="auto"/>
            </w:pP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Мониторинг освещенности учебных кабинетов (естественное и искусственное освещение)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Директор школы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Учителя-предметники</w:t>
            </w:r>
          </w:p>
        </w:tc>
      </w:tr>
      <w:tr w:rsidR="00412862" w:rsidRPr="00E52BFC" w:rsidTr="00927C80">
        <w:trPr>
          <w:trHeight w:val="103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Целенаправленная работа по сохранению здоровья учащихся школы и преподавателей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Директор школы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Мед.работник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Учитель физической культуры</w:t>
            </w:r>
          </w:p>
          <w:p w:rsidR="00412862" w:rsidRPr="00E52BFC" w:rsidRDefault="00412862" w:rsidP="00E52BFC">
            <w:pPr>
              <w:spacing w:line="276" w:lineRule="auto"/>
            </w:pP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Мониторинг санитарного состояния учебных кабинетов, школьной столовой, спортивного зала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Завуч по ВР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Классные руководители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Дежурные учителя</w:t>
            </w: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Плановая диспансеризация учащихся и учителей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Администрация школы</w:t>
            </w:r>
          </w:p>
          <w:p w:rsidR="00412862" w:rsidRPr="00E52BFC" w:rsidRDefault="00412862" w:rsidP="00E52BFC">
            <w:pPr>
              <w:spacing w:line="276" w:lineRule="auto"/>
            </w:pPr>
            <w:r w:rsidRPr="00E52BFC">
              <w:t>Мед.работник</w:t>
            </w: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Контроль пищевого рациона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Бракеражная комиссия</w:t>
            </w: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Контроль за использованием при текущем ремонте школы к новому учебному году красок и строительных материалов, разрешенных для применения в детских учреждениях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Заместитель директора по АХЧ</w:t>
            </w:r>
          </w:p>
        </w:tc>
      </w:tr>
      <w:tr w:rsidR="00412862" w:rsidRPr="00E52BFC" w:rsidTr="00927C80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E52BFC">
            <w:pPr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Уборка кабинетов и школьной территории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E52BFC">
            <w:pPr>
              <w:spacing w:line="276" w:lineRule="auto"/>
            </w:pPr>
            <w:r w:rsidRPr="00E52BFC">
              <w:t>Заместитель директора по АХЧ</w:t>
            </w:r>
          </w:p>
          <w:p w:rsidR="00412862" w:rsidRPr="00E52BFC" w:rsidRDefault="00412862" w:rsidP="00E52BFC">
            <w:pPr>
              <w:spacing w:line="276" w:lineRule="auto"/>
            </w:pPr>
          </w:p>
        </w:tc>
      </w:tr>
    </w:tbl>
    <w:p w:rsidR="00412862" w:rsidRPr="00E52BFC" w:rsidRDefault="00412862" w:rsidP="00E52BFC">
      <w:pPr>
        <w:spacing w:line="276" w:lineRule="auto"/>
        <w:rPr>
          <w:b/>
        </w:rPr>
      </w:pPr>
    </w:p>
    <w:p w:rsidR="004A6CD2" w:rsidRPr="00E52BFC" w:rsidRDefault="004A6CD2" w:rsidP="00E52BFC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textAlignment w:val="center"/>
        <w:rPr>
          <w:spacing w:val="-2"/>
        </w:rPr>
      </w:pPr>
      <w:r w:rsidRPr="00E52BFC">
        <w:rPr>
          <w:iCs/>
          <w:spacing w:val="-2"/>
        </w:rPr>
        <w:t>Организация учебной и внеурочной деятельно</w:t>
      </w:r>
      <w:r w:rsidR="00412862" w:rsidRPr="00E52BFC">
        <w:rPr>
          <w:iCs/>
          <w:spacing w:val="-2"/>
        </w:rPr>
        <w:t xml:space="preserve">сти </w:t>
      </w:r>
      <w:r w:rsidRPr="00E52BFC">
        <w:rPr>
          <w:iCs/>
          <w:spacing w:val="-2"/>
        </w:rPr>
        <w:t>учащихся</w:t>
      </w:r>
      <w:r w:rsidRPr="00E52BFC">
        <w:rPr>
          <w:spacing w:val="-2"/>
        </w:rPr>
        <w:t>, направленная на повышение эффективности учебного процесса, при чередовании обучения и отдыха</w:t>
      </w:r>
      <w:r w:rsidR="00412862" w:rsidRPr="00E52BFC">
        <w:rPr>
          <w:spacing w:val="-2"/>
        </w:rPr>
        <w:t>.</w:t>
      </w:r>
    </w:p>
    <w:p w:rsidR="00412862" w:rsidRPr="00E52BFC" w:rsidRDefault="00412862" w:rsidP="00412862">
      <w:pPr>
        <w:spacing w:line="360" w:lineRule="auto"/>
        <w:jc w:val="both"/>
      </w:pPr>
      <w:r w:rsidRPr="00E52BFC">
        <w:t>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 Организация образовательного процесса строится с учетом гигиенических норм и требований к орга</w:t>
      </w:r>
      <w:r w:rsidRPr="00E52BFC">
        <w:softHyphen/>
        <w:t xml:space="preserve">низации и объёму учебной и внеучебной нагрузки (выполнение домашних заданий, занятия в кружках и спортивных секциях).  В учебном процессе педагоги применяют методы и методики, технологии обучения, адекватные возрастным возможностям и особенностям учащихся.  </w:t>
      </w:r>
    </w:p>
    <w:p w:rsidR="00412862" w:rsidRPr="00E52BFC" w:rsidRDefault="00412862" w:rsidP="00412862">
      <w:pPr>
        <w:spacing w:line="276" w:lineRule="auto"/>
        <w:rPr>
          <w:b/>
        </w:rPr>
      </w:pPr>
    </w:p>
    <w:tbl>
      <w:tblPr>
        <w:tblW w:w="0" w:type="auto"/>
        <w:tblInd w:w="-71" w:type="dxa"/>
        <w:tblLayout w:type="fixed"/>
        <w:tblLook w:val="04A0"/>
      </w:tblPr>
      <w:tblGrid>
        <w:gridCol w:w="741"/>
        <w:gridCol w:w="5103"/>
        <w:gridCol w:w="3979"/>
      </w:tblGrid>
      <w:tr w:rsidR="00412862" w:rsidRPr="00E52BFC" w:rsidTr="00927C80">
        <w:trPr>
          <w:trHeight w:val="70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Название мероприятия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Ответственность и контроль за реализацию направления</w:t>
            </w: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Соблюдение гигиенических норм и требований к организации и объёму учебной и внеучебной  нагрузки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Зам. директора по УВР,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 xml:space="preserve">Классные руководители, 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Руководители кружков</w:t>
            </w: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Использование методов и методик, технологий  обучения, адекватных возрастным возможностям и особенностям обучающихся. Введение любых инноваций в учебный процесс только под контролем специалистов.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Зам. директора по УВР,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 xml:space="preserve">Классные руководители, 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Руководители кружков</w:t>
            </w: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Строгое соблюдение всех требований к использованию ТСО, в том числе компьютеров и аудиовизуальных средств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Зам. директора по УВР,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 xml:space="preserve">Классные руководители, 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Руководители кружков</w:t>
            </w: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Индивидуализация обучения (учёт индивидуальных особенностей развития: темпа развития и темпа деятельности), работа по индивидуальным программам начального общего образования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 xml:space="preserve">Зам. директора по УВР 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Учителя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Классные руководители</w:t>
            </w: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Организация режима постепенного повышения нагрузок для учащихся первого класса с целью обеспечения адаптации к новым условиям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927C80">
            <w:pPr>
              <w:spacing w:line="276" w:lineRule="auto"/>
            </w:pPr>
            <w:r w:rsidRPr="00E52BFC">
              <w:t xml:space="preserve">Зам. директора по УВР </w:t>
            </w:r>
          </w:p>
          <w:p w:rsidR="00412862" w:rsidRPr="00E52BFC" w:rsidRDefault="00412862" w:rsidP="00927C80">
            <w:pPr>
              <w:spacing w:line="276" w:lineRule="auto"/>
            </w:pPr>
          </w:p>
          <w:p w:rsidR="00412862" w:rsidRPr="00E52BFC" w:rsidRDefault="00412862" w:rsidP="00927C80">
            <w:pPr>
              <w:spacing w:line="276" w:lineRule="auto"/>
            </w:pPr>
            <w:r w:rsidRPr="00E52BFC">
              <w:t>Мед.работник</w:t>
            </w: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Обязательное проведение динамической паузы на уроке, организация перемен с пребыванием детей на свежем воздухе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Классные руководители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 xml:space="preserve">Зам. директора по УВР </w:t>
            </w:r>
          </w:p>
          <w:p w:rsidR="00412862" w:rsidRPr="00E52BFC" w:rsidRDefault="00412862" w:rsidP="00927C80">
            <w:pPr>
              <w:spacing w:line="276" w:lineRule="auto"/>
            </w:pP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Организация перемен с целью создания условий для двигательной активности учащихся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Классные руководители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Учитель физической культуры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Старшеклассники</w:t>
            </w: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Повышение грамотности учителей в вопросах здоровьесбережения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Мед.работник</w:t>
            </w:r>
          </w:p>
          <w:p w:rsidR="00412862" w:rsidRPr="00E52BFC" w:rsidRDefault="00412862" w:rsidP="00927C80">
            <w:pPr>
              <w:spacing w:line="276" w:lineRule="auto"/>
            </w:pP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Анализ урока с точки зрения построения его на основе здоровьесберегающих технологий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Директор школы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 xml:space="preserve">Заместители директора </w:t>
            </w: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Анализ состояния здоровья учащихся,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выявление приоритетных задач работы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Мед.работник</w:t>
            </w:r>
          </w:p>
          <w:p w:rsidR="00412862" w:rsidRPr="00E52BFC" w:rsidRDefault="00412862" w:rsidP="00927C80">
            <w:pPr>
              <w:spacing w:line="276" w:lineRule="auto"/>
            </w:pP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Осуществление контроля за соблюдением норм учебной нагрузки (ежедневной, еженедельной, годовой)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Директор школы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 xml:space="preserve">Заместители директора 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Представители родительского комитета</w:t>
            </w: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Работа в школе медико-психолого –педагогического консилиума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Директор школы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Завуч по УВР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ПМПК консилиум</w:t>
            </w:r>
          </w:p>
          <w:p w:rsidR="00412862" w:rsidRPr="00E52BFC" w:rsidRDefault="00412862" w:rsidP="00927C80">
            <w:pPr>
              <w:spacing w:line="276" w:lineRule="auto"/>
            </w:pPr>
            <w:r w:rsidRPr="00E52BFC">
              <w:t>Учителя-предметники</w:t>
            </w:r>
          </w:p>
          <w:p w:rsidR="00412862" w:rsidRPr="00E52BFC" w:rsidRDefault="00412862" w:rsidP="00927C80">
            <w:pPr>
              <w:spacing w:line="276" w:lineRule="auto"/>
            </w:pPr>
          </w:p>
        </w:tc>
      </w:tr>
      <w:tr w:rsidR="00412862" w:rsidRPr="00E52BFC" w:rsidTr="00927C80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2862" w:rsidRPr="00E52BFC" w:rsidRDefault="00412862" w:rsidP="00927C80">
            <w:pPr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Ведение систематической работы с детьми с ослабленным здоровьем и детьми с ограниченными возможностями здоровья.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862" w:rsidRPr="00E52BFC" w:rsidRDefault="00412862" w:rsidP="00927C80">
            <w:pPr>
              <w:spacing w:line="276" w:lineRule="auto"/>
            </w:pPr>
            <w:r w:rsidRPr="00E52BFC">
              <w:t>Классные руководители</w:t>
            </w:r>
          </w:p>
          <w:p w:rsidR="00412862" w:rsidRPr="00E52BFC" w:rsidRDefault="00412862" w:rsidP="00927C80">
            <w:pPr>
              <w:spacing w:line="276" w:lineRule="auto"/>
            </w:pPr>
          </w:p>
        </w:tc>
      </w:tr>
    </w:tbl>
    <w:p w:rsidR="00477505" w:rsidRPr="00E52BFC" w:rsidRDefault="004A6CD2" w:rsidP="004A6CD2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</w:pPr>
      <w:r w:rsidRPr="00E52BFC">
        <w:rPr>
          <w:spacing w:val="-3"/>
        </w:rPr>
        <w:t>Виды учебной деятельности, используемые в урочной и вне</w:t>
      </w:r>
      <w:r w:rsidRPr="00E52BFC">
        <w:t xml:space="preserve">урочной деятельности: </w:t>
      </w:r>
    </w:p>
    <w:p w:rsidR="00477505" w:rsidRPr="00E52BFC" w:rsidRDefault="004A6CD2" w:rsidP="00477505">
      <w:pPr>
        <w:pStyle w:val="a4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 xml:space="preserve">ролевые игры, </w:t>
      </w:r>
    </w:p>
    <w:p w:rsidR="00477505" w:rsidRPr="00E52BFC" w:rsidRDefault="004A6CD2" w:rsidP="00477505">
      <w:pPr>
        <w:pStyle w:val="a4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>проблемно­ценностное</w:t>
      </w:r>
      <w:r w:rsidR="00477505" w:rsidRPr="00E52BFC">
        <w:t>общение,</w:t>
      </w:r>
    </w:p>
    <w:p w:rsidR="00477505" w:rsidRPr="00E52BFC" w:rsidRDefault="004A6CD2" w:rsidP="00477505">
      <w:pPr>
        <w:pStyle w:val="a4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textAlignment w:val="center"/>
        <w:rPr>
          <w:spacing w:val="2"/>
        </w:rPr>
      </w:pPr>
      <w:r w:rsidRPr="00E52BFC">
        <w:rPr>
          <w:spacing w:val="2"/>
        </w:rPr>
        <w:t xml:space="preserve">досуговое общение, </w:t>
      </w:r>
    </w:p>
    <w:p w:rsidR="00477505" w:rsidRPr="00E52BFC" w:rsidRDefault="004A6CD2" w:rsidP="00477505">
      <w:pPr>
        <w:pStyle w:val="a4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textAlignment w:val="center"/>
        <w:rPr>
          <w:spacing w:val="2"/>
        </w:rPr>
      </w:pPr>
      <w:r w:rsidRPr="00E52BFC">
        <w:rPr>
          <w:spacing w:val="2"/>
        </w:rPr>
        <w:t xml:space="preserve">проектная деятельность, </w:t>
      </w:r>
    </w:p>
    <w:p w:rsidR="00477505" w:rsidRPr="00E52BFC" w:rsidRDefault="004A6CD2" w:rsidP="00477505">
      <w:pPr>
        <w:pStyle w:val="a4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rPr>
          <w:spacing w:val="2"/>
        </w:rPr>
        <w:t>социально­</w:t>
      </w:r>
      <w:r w:rsidRPr="00E52BFC">
        <w:t>творческая</w:t>
      </w:r>
      <w:r w:rsidR="00477505" w:rsidRPr="00E52BFC">
        <w:t>практика,</w:t>
      </w:r>
    </w:p>
    <w:p w:rsidR="004A6CD2" w:rsidRPr="00E52BFC" w:rsidRDefault="004A6CD2" w:rsidP="00477505">
      <w:pPr>
        <w:pStyle w:val="a4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>общественно полезная практика.</w:t>
      </w:r>
    </w:p>
    <w:p w:rsidR="00477505" w:rsidRPr="00E52BFC" w:rsidRDefault="004A6CD2" w:rsidP="004A6CD2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</w:pPr>
      <w:r w:rsidRPr="00E52BFC">
        <w:rPr>
          <w:spacing w:val="2"/>
        </w:rPr>
        <w:t>Формы учебной деятельности, используемые при реали</w:t>
      </w:r>
      <w:r w:rsidRPr="00E52BFC">
        <w:t xml:space="preserve">зации программы: </w:t>
      </w:r>
    </w:p>
    <w:p w:rsidR="00477505" w:rsidRPr="00E52BFC" w:rsidRDefault="004A6CD2" w:rsidP="00477505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 xml:space="preserve">исследовательская работа во время прогулок, в музее, </w:t>
      </w:r>
    </w:p>
    <w:p w:rsidR="00477505" w:rsidRPr="00E52BFC" w:rsidRDefault="004A6CD2" w:rsidP="00477505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 xml:space="preserve">деятельность классной или школьной газеты по проблемам здоровья или охраны природы, </w:t>
      </w:r>
    </w:p>
    <w:p w:rsidR="00477505" w:rsidRPr="00E52BFC" w:rsidRDefault="004A6CD2" w:rsidP="00477505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lastRenderedPageBreak/>
        <w:t xml:space="preserve">мини­проекты, </w:t>
      </w:r>
    </w:p>
    <w:p w:rsidR="00477505" w:rsidRPr="00E52BFC" w:rsidRDefault="004A6CD2" w:rsidP="00477505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 xml:space="preserve">дискуссионный клуб, </w:t>
      </w:r>
    </w:p>
    <w:p w:rsidR="00477505" w:rsidRPr="00E52BFC" w:rsidRDefault="004A6CD2" w:rsidP="00477505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 xml:space="preserve">ролевые ситуационные игры, </w:t>
      </w:r>
    </w:p>
    <w:p w:rsidR="00477505" w:rsidRPr="00E52BFC" w:rsidRDefault="004A6CD2" w:rsidP="00477505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 xml:space="preserve">практикум­тренинг, </w:t>
      </w:r>
    </w:p>
    <w:p w:rsidR="00477505" w:rsidRPr="00E52BFC" w:rsidRDefault="004A6CD2" w:rsidP="00477505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 xml:space="preserve">спортивные игры, </w:t>
      </w:r>
    </w:p>
    <w:p w:rsidR="004A6CD2" w:rsidRPr="00E52BFC" w:rsidRDefault="004A6CD2" w:rsidP="00477505">
      <w:pPr>
        <w:pStyle w:val="a4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>дни здоровья.</w:t>
      </w:r>
    </w:p>
    <w:p w:rsidR="004A6CD2" w:rsidRPr="00E52BFC" w:rsidRDefault="004A6CD2" w:rsidP="00477505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rPr>
          <w:iCs/>
          <w:spacing w:val="2"/>
        </w:rPr>
        <w:t>Организация физкультурно­оздоровительной работы</w:t>
      </w:r>
      <w:r w:rsidRPr="00E52BFC">
        <w:rPr>
          <w:spacing w:val="2"/>
        </w:rPr>
        <w:t xml:space="preserve">, направленная на обеспечение рациональной организации двигательного режима, нормального физического развития и двигательной подготовленности, повышение адаптивных </w:t>
      </w:r>
      <w:r w:rsidRPr="00E52BFC">
        <w:t>возможностей организма, сохранение и укрепление здоровья учащихся и формирование культуры здоровья</w:t>
      </w:r>
      <w:r w:rsidR="0032599E" w:rsidRPr="00E52BFC">
        <w:t>.</w:t>
      </w:r>
    </w:p>
    <w:tbl>
      <w:tblPr>
        <w:tblW w:w="9757" w:type="dxa"/>
        <w:tblInd w:w="-5" w:type="dxa"/>
        <w:tblLayout w:type="fixed"/>
        <w:tblLook w:val="04A0"/>
      </w:tblPr>
      <w:tblGrid>
        <w:gridCol w:w="959"/>
        <w:gridCol w:w="5033"/>
        <w:gridCol w:w="3765"/>
      </w:tblGrid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 xml:space="preserve">         №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Название мероприятия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Ответственность и контроль за реализацию направления</w:t>
            </w:r>
          </w:p>
        </w:tc>
      </w:tr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Организация  эффективной работы с учащимися всех групп здоровья на уроках физической культуры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 xml:space="preserve">Заместители директора 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Учитель физической культуры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Руководитель спортивной секции</w:t>
            </w:r>
          </w:p>
        </w:tc>
      </w:tr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 xml:space="preserve">Организация рациональной и соответствующей организации уроков физической культуры и занятий активно-двигательного характера 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 xml:space="preserve">Заместители директора 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Учитель физической культуры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Руководитель спортивных секций</w:t>
            </w:r>
          </w:p>
        </w:tc>
      </w:tr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Организация часов активных движений (динамическая пауза)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Учитель физической культуры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Классные руководители</w:t>
            </w:r>
          </w:p>
        </w:tc>
      </w:tr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Организация динамических перемен, физкультминутки на уроках, способствующих эмоциональной разгрузке и повышению двигательной активности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Учителя-предметники</w:t>
            </w:r>
          </w:p>
        </w:tc>
      </w:tr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Организация на базе школы работы спортивных секции и создание условий для их эффективного функционирования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Администрация школы</w:t>
            </w:r>
          </w:p>
          <w:p w:rsidR="0032599E" w:rsidRPr="00E52BFC" w:rsidRDefault="0032599E" w:rsidP="00927C80">
            <w:pPr>
              <w:spacing w:line="276" w:lineRule="auto"/>
            </w:pPr>
          </w:p>
        </w:tc>
      </w:tr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  <w:p w:rsidR="0032599E" w:rsidRPr="00E52BFC" w:rsidRDefault="0032599E" w:rsidP="00927C80">
            <w:p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Использование различных форм массовой пропаганды здорового образа жизни</w:t>
            </w:r>
          </w:p>
          <w:p w:rsidR="0032599E" w:rsidRPr="00E52BFC" w:rsidRDefault="0032599E" w:rsidP="00927C80">
            <w:pPr>
              <w:spacing w:line="276" w:lineRule="auto"/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Администрация школы</w:t>
            </w:r>
          </w:p>
          <w:p w:rsidR="0032599E" w:rsidRPr="00E52BFC" w:rsidRDefault="0032599E" w:rsidP="00927C80">
            <w:pPr>
              <w:spacing w:line="276" w:lineRule="auto"/>
            </w:pPr>
          </w:p>
        </w:tc>
      </w:tr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Реализация межшкольного сетевого проекта «Здоровое поколение»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Заместитель директора по воспитательной работе</w:t>
            </w:r>
          </w:p>
        </w:tc>
      </w:tr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Проведение серии классных часов, пропагандирующих ЗОЖ; мероприятий по профилактике детского травматизма на дорогах;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мероприятий по профилактике табакокурения, наркомании, алкогольной зависимости; мероприятий по правовой культуре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Классные руководители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Преподаватель ОБЖ</w:t>
            </w:r>
          </w:p>
          <w:p w:rsidR="0032599E" w:rsidRPr="00E52BFC" w:rsidRDefault="0032599E" w:rsidP="00927C80">
            <w:pPr>
              <w:spacing w:line="276" w:lineRule="auto"/>
            </w:pPr>
          </w:p>
          <w:p w:rsidR="0032599E" w:rsidRPr="00E52BFC" w:rsidRDefault="0032599E" w:rsidP="00927C80">
            <w:pPr>
              <w:spacing w:line="276" w:lineRule="auto"/>
            </w:pPr>
            <w:r w:rsidRPr="00E52BFC">
              <w:t>Совет профилактики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Заместитель директора по ВР</w:t>
            </w:r>
          </w:p>
          <w:p w:rsidR="0032599E" w:rsidRPr="00E52BFC" w:rsidRDefault="0032599E" w:rsidP="00927C80">
            <w:pPr>
              <w:spacing w:line="276" w:lineRule="auto"/>
            </w:pPr>
          </w:p>
        </w:tc>
      </w:tr>
      <w:tr w:rsidR="00C55DCC" w:rsidRPr="00E52BFC" w:rsidTr="00927C80">
        <w:trPr>
          <w:trHeight w:val="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 xml:space="preserve">Организация спортивно-массовых мероприятий во время субботнего и </w:t>
            </w:r>
            <w:r w:rsidRPr="00E52BFC">
              <w:lastRenderedPageBreak/>
              <w:t>воскресного отдыха через проведение секций и школьной спартакиады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99E" w:rsidRPr="00E52BFC" w:rsidRDefault="0032599E" w:rsidP="00927C80">
            <w:pPr>
              <w:spacing w:line="276" w:lineRule="auto"/>
            </w:pPr>
            <w:r w:rsidRPr="00E52BFC">
              <w:lastRenderedPageBreak/>
              <w:t>Зам. директора по ВР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Учитель физической культуры</w:t>
            </w:r>
          </w:p>
          <w:p w:rsidR="0032599E" w:rsidRPr="00E52BFC" w:rsidRDefault="0032599E" w:rsidP="00927C80">
            <w:pPr>
              <w:spacing w:line="276" w:lineRule="auto"/>
            </w:pPr>
          </w:p>
          <w:p w:rsidR="0032599E" w:rsidRPr="00E52BFC" w:rsidRDefault="0032599E" w:rsidP="00927C80">
            <w:pPr>
              <w:spacing w:line="276" w:lineRule="auto"/>
            </w:pPr>
            <w:r w:rsidRPr="00E52BFC">
              <w:t>Руководитель секции</w:t>
            </w:r>
          </w:p>
        </w:tc>
      </w:tr>
      <w:tr w:rsidR="00C55DCC" w:rsidRPr="00E52BFC" w:rsidTr="00927C80">
        <w:trPr>
          <w:trHeight w:val="76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Участие в городской Спартакиаде школьников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99E" w:rsidRPr="00E52BFC" w:rsidRDefault="0032599E" w:rsidP="00927C80">
            <w:pPr>
              <w:spacing w:line="276" w:lineRule="auto"/>
            </w:pPr>
          </w:p>
          <w:p w:rsidR="0032599E" w:rsidRPr="00E52BFC" w:rsidRDefault="0032599E" w:rsidP="00927C80">
            <w:pPr>
              <w:spacing w:line="276" w:lineRule="auto"/>
            </w:pPr>
            <w:r w:rsidRPr="00E52BFC">
              <w:t>Учитель физической культуры</w:t>
            </w:r>
          </w:p>
        </w:tc>
      </w:tr>
      <w:tr w:rsidR="00C55DCC" w:rsidRPr="00E52BFC" w:rsidTr="00927C80">
        <w:trPr>
          <w:trHeight w:val="43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Работа медико-психолого-педагогического консилиума с целью выявления дезадаптации учащихся, а также коррекции, индивидуальной траектории обучения и психологического комфорта учащихся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Директор школы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 xml:space="preserve">Члены ПМПК 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Учителя-предметники</w:t>
            </w:r>
          </w:p>
        </w:tc>
      </w:tr>
      <w:tr w:rsidR="00C55DCC" w:rsidRPr="00E52BFC" w:rsidTr="00927C80">
        <w:trPr>
          <w:trHeight w:val="43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 xml:space="preserve">Оформление стендов, пропагандирующих ЗОЖ 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Зам. директора по ВР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Учитель физической культуры</w:t>
            </w:r>
          </w:p>
        </w:tc>
      </w:tr>
      <w:tr w:rsidR="00C55DCC" w:rsidRPr="00E52BFC" w:rsidTr="00927C80">
        <w:trPr>
          <w:trHeight w:val="43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 xml:space="preserve">Воспитание учащихся личным примером учителей  (участие преподавателей в Днях здоровья, доброжелательность в общении, 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забота о собственном здоровье, отказ от вредных привычек)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Учителя-предметники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Классные руководители</w:t>
            </w:r>
          </w:p>
        </w:tc>
      </w:tr>
      <w:tr w:rsidR="00C55DCC" w:rsidRPr="00E52BFC" w:rsidTr="00927C80">
        <w:trPr>
          <w:trHeight w:val="43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Воспитание учащихся личным примером родителей (участие в Днях здоровья, помощь в проведении и организации спортивных соревнований; отказ от вредных привычек;   здоровый психологический климат в семье.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Родители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Классные руководители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Школьный психолог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Совет профилактики</w:t>
            </w:r>
          </w:p>
          <w:p w:rsidR="0032599E" w:rsidRPr="00E52BFC" w:rsidRDefault="0032599E" w:rsidP="00927C80">
            <w:pPr>
              <w:spacing w:line="276" w:lineRule="auto"/>
            </w:pPr>
          </w:p>
          <w:p w:rsidR="0032599E" w:rsidRPr="00E52BFC" w:rsidRDefault="0032599E" w:rsidP="00927C80">
            <w:pPr>
              <w:spacing w:line="276" w:lineRule="auto"/>
            </w:pPr>
          </w:p>
        </w:tc>
      </w:tr>
      <w:tr w:rsidR="00C55DCC" w:rsidRPr="00E52BFC" w:rsidTr="00927C80">
        <w:trPr>
          <w:trHeight w:val="43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99E" w:rsidRPr="00E52BFC" w:rsidRDefault="0032599E" w:rsidP="00927C80">
            <w:pPr>
              <w:numPr>
                <w:ilvl w:val="0"/>
                <w:numId w:val="8"/>
              </w:numPr>
              <w:spacing w:line="276" w:lineRule="auto"/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Обновление страницы школьного сайта, посвященной пропаганде ЗОЖ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99E" w:rsidRPr="00E52BFC" w:rsidRDefault="0032599E" w:rsidP="00927C80">
            <w:pPr>
              <w:spacing w:line="276" w:lineRule="auto"/>
            </w:pPr>
            <w:r w:rsidRPr="00E52BFC">
              <w:t>Руководитель сайта</w:t>
            </w:r>
          </w:p>
          <w:p w:rsidR="0032599E" w:rsidRPr="00E52BFC" w:rsidRDefault="0032599E" w:rsidP="00927C80">
            <w:pPr>
              <w:spacing w:line="276" w:lineRule="auto"/>
            </w:pPr>
            <w:r w:rsidRPr="00E52BFC">
              <w:t>Учащиеся школы</w:t>
            </w:r>
          </w:p>
        </w:tc>
      </w:tr>
    </w:tbl>
    <w:p w:rsidR="0032599E" w:rsidRPr="00E52BFC" w:rsidRDefault="0032599E" w:rsidP="0032599E">
      <w:pPr>
        <w:spacing w:line="276" w:lineRule="auto"/>
      </w:pPr>
    </w:p>
    <w:p w:rsidR="0084570E" w:rsidRPr="00E52BFC" w:rsidRDefault="004A6CD2" w:rsidP="001627CA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rPr>
          <w:iCs/>
          <w:spacing w:val="2"/>
        </w:rPr>
        <w:t>Реализация дополнительных образовательных курсов</w:t>
      </w:r>
      <w:r w:rsidRPr="00E52BFC">
        <w:rPr>
          <w:spacing w:val="2"/>
        </w:rPr>
        <w:t>,</w:t>
      </w:r>
      <w:r w:rsidRPr="00E52BFC">
        <w:t xml:space="preserve">направленных на повышение уровня знаний и практических </w:t>
      </w:r>
      <w:r w:rsidRPr="00E52BFC">
        <w:rPr>
          <w:spacing w:val="-5"/>
        </w:rPr>
        <w:t>умений учащихся в области экологической культуры и охра</w:t>
      </w:r>
      <w:r w:rsidR="0084570E" w:rsidRPr="00E52BFC">
        <w:t>ны здоровья.</w:t>
      </w:r>
    </w:p>
    <w:p w:rsidR="004A6CD2" w:rsidRPr="00E52BFC" w:rsidRDefault="00DC1B47" w:rsidP="0084570E">
      <w:pPr>
        <w:autoSpaceDE w:val="0"/>
        <w:autoSpaceDN w:val="0"/>
        <w:adjustRightInd w:val="0"/>
        <w:spacing w:line="360" w:lineRule="auto"/>
        <w:jc w:val="both"/>
        <w:textAlignment w:val="center"/>
      </w:pPr>
      <w:r w:rsidRPr="00E52BFC">
        <w:t>С 2011 года МОУ «СОШ №3» является базовой экспериментальной площадкой по реализации межшкольного сетевого проекта «Здоровое поколение», целью которого является</w:t>
      </w:r>
      <w:r w:rsidRPr="00E52BFC">
        <w:rPr>
          <w:rFonts w:eastAsia="Calibri"/>
          <w:lang w:eastAsia="en-US"/>
        </w:rPr>
        <w:t xml:space="preserve"> создание социального пространства особого рода, направленного на формирование и развитие у детей стремления к здоровому образу жизни через спортивную  и интеллектуальную активность.</w:t>
      </w:r>
      <w:r w:rsidR="00CF6CF9" w:rsidRPr="00E52BFC">
        <w:rPr>
          <w:rFonts w:eastAsia="Calibri"/>
          <w:lang w:eastAsia="en-US"/>
        </w:rPr>
        <w:t xml:space="preserve"> В рамках проекта реализуются мероприятия спортивно –развлекательной и спортивно – интеллектуальной направленности. В течение учебного года проводится не менее четырёх мероприятий, в которых активное участие принимают образовательные учреждения города и социальные партнёры школы. </w:t>
      </w:r>
    </w:p>
    <w:p w:rsidR="004A6CD2" w:rsidRPr="00E52BFC" w:rsidRDefault="004A6CD2" w:rsidP="001627CA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textAlignment w:val="center"/>
        <w:rPr>
          <w:spacing w:val="2"/>
        </w:rPr>
      </w:pPr>
      <w:r w:rsidRPr="00E52BFC">
        <w:rPr>
          <w:iCs/>
          <w:spacing w:val="2"/>
        </w:rPr>
        <w:t>Работа с родителями (законными представителями)</w:t>
      </w:r>
      <w:r w:rsidR="0084570E" w:rsidRPr="00E52BFC">
        <w:rPr>
          <w:iCs/>
          <w:spacing w:val="2"/>
        </w:rPr>
        <w:t>.</w:t>
      </w:r>
    </w:p>
    <w:p w:rsidR="0084570E" w:rsidRPr="00E52BFC" w:rsidRDefault="0084570E" w:rsidP="0084570E">
      <w:pPr>
        <w:spacing w:line="360" w:lineRule="auto"/>
        <w:jc w:val="both"/>
      </w:pPr>
      <w:r w:rsidRPr="00E52BFC">
        <w:t xml:space="preserve">Сложившаяся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 </w:t>
      </w:r>
    </w:p>
    <w:p w:rsidR="00CF6CF9" w:rsidRPr="00E52BFC" w:rsidRDefault="0084570E" w:rsidP="0084570E">
      <w:pPr>
        <w:numPr>
          <w:ilvl w:val="0"/>
          <w:numId w:val="9"/>
        </w:numPr>
        <w:spacing w:line="360" w:lineRule="auto"/>
        <w:jc w:val="both"/>
      </w:pPr>
      <w:r w:rsidRPr="00E52BFC">
        <w:t>проведение соответствующих лекций, семинаров, круглых столов</w:t>
      </w:r>
      <w:r w:rsidR="00CF6CF9" w:rsidRPr="00E52BFC">
        <w:t>;</w:t>
      </w:r>
    </w:p>
    <w:p w:rsidR="0084570E" w:rsidRPr="00E52BFC" w:rsidRDefault="0084570E" w:rsidP="0084570E">
      <w:pPr>
        <w:numPr>
          <w:ilvl w:val="0"/>
          <w:numId w:val="9"/>
        </w:numPr>
        <w:spacing w:line="360" w:lineRule="auto"/>
        <w:jc w:val="both"/>
      </w:pPr>
      <w:r w:rsidRPr="00E52BFC">
        <w:lastRenderedPageBreak/>
        <w:t xml:space="preserve">привлечение родителей (законных представителей) к совместной работе по проведению оздоровительных мероприятий и спортивных соревнований; </w:t>
      </w:r>
    </w:p>
    <w:p w:rsidR="0084570E" w:rsidRPr="00E52BFC" w:rsidRDefault="0084570E" w:rsidP="0084570E">
      <w:pPr>
        <w:numPr>
          <w:ilvl w:val="0"/>
          <w:numId w:val="9"/>
        </w:numPr>
        <w:spacing w:line="360" w:lineRule="auto"/>
        <w:jc w:val="both"/>
      </w:pPr>
      <w:r w:rsidRPr="00E52BFC">
        <w:t xml:space="preserve">создание библиотечки детского здоровья, доступной для родителей и т.п. </w:t>
      </w:r>
    </w:p>
    <w:p w:rsidR="0084570E" w:rsidRPr="00E52BFC" w:rsidRDefault="0084570E" w:rsidP="0084570E">
      <w:pPr>
        <w:spacing w:line="360" w:lineRule="auto"/>
        <w:jc w:val="both"/>
      </w:pPr>
      <w:r w:rsidRPr="00E52BFC">
        <w:t>Представители родительского комитета и родители-активисты привлекаются к организации таких мероприятий как:</w:t>
      </w:r>
    </w:p>
    <w:p w:rsidR="0084570E" w:rsidRPr="00E52BFC" w:rsidRDefault="0084570E" w:rsidP="0084570E">
      <w:pPr>
        <w:numPr>
          <w:ilvl w:val="0"/>
          <w:numId w:val="10"/>
        </w:numPr>
        <w:spacing w:line="360" w:lineRule="auto"/>
        <w:jc w:val="both"/>
      </w:pPr>
      <w:r w:rsidRPr="00E52BFC">
        <w:t>экскурсии;</w:t>
      </w:r>
    </w:p>
    <w:p w:rsidR="0084570E" w:rsidRPr="00E52BFC" w:rsidRDefault="0084570E" w:rsidP="0084570E">
      <w:pPr>
        <w:numPr>
          <w:ilvl w:val="0"/>
          <w:numId w:val="10"/>
        </w:numPr>
        <w:spacing w:line="360" w:lineRule="auto"/>
        <w:jc w:val="both"/>
      </w:pPr>
      <w:r w:rsidRPr="00E52BFC">
        <w:t>туристические походы;</w:t>
      </w:r>
    </w:p>
    <w:p w:rsidR="0084570E" w:rsidRPr="00E52BFC" w:rsidRDefault="0084570E" w:rsidP="0084570E">
      <w:pPr>
        <w:numPr>
          <w:ilvl w:val="0"/>
          <w:numId w:val="10"/>
        </w:numPr>
        <w:spacing w:line="360" w:lineRule="auto"/>
        <w:jc w:val="both"/>
      </w:pPr>
      <w:r w:rsidRPr="00E52BFC">
        <w:t>спортивные мероприятия;</w:t>
      </w:r>
    </w:p>
    <w:p w:rsidR="0084570E" w:rsidRPr="00E52BFC" w:rsidRDefault="0084570E" w:rsidP="0084570E">
      <w:pPr>
        <w:numPr>
          <w:ilvl w:val="0"/>
          <w:numId w:val="10"/>
        </w:numPr>
        <w:spacing w:line="360" w:lineRule="auto"/>
        <w:jc w:val="both"/>
      </w:pPr>
      <w:r w:rsidRPr="00E52BFC">
        <w:t>дни здоровья.</w:t>
      </w:r>
    </w:p>
    <w:p w:rsidR="0084570E" w:rsidRPr="00E52BFC" w:rsidRDefault="0084570E" w:rsidP="0084570E">
      <w:pPr>
        <w:spacing w:line="360" w:lineRule="auto"/>
        <w:jc w:val="both"/>
      </w:pPr>
      <w:r w:rsidRPr="00E52BFC">
        <w:t>Предварительно с родителями проводит инструктаж зам. директора по воспитательной работе или учитель-организатор ОБЖ.</w:t>
      </w:r>
    </w:p>
    <w:p w:rsidR="0084570E" w:rsidRPr="00E52BFC" w:rsidRDefault="0084570E" w:rsidP="0084570E">
      <w:pPr>
        <w:spacing w:line="360" w:lineRule="auto"/>
        <w:jc w:val="both"/>
      </w:pPr>
      <w:r w:rsidRPr="00E52BFC">
        <w:t>Работа со всеми родителями ведётся по направлениям профилактики детского дорожно-транспортного травматизма, употребления учащимися ПАВ.</w:t>
      </w:r>
    </w:p>
    <w:p w:rsidR="0084570E" w:rsidRPr="00E52BFC" w:rsidRDefault="0084570E" w:rsidP="0084570E">
      <w:pPr>
        <w:spacing w:line="276" w:lineRule="auto"/>
        <w:rPr>
          <w:b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631"/>
        <w:gridCol w:w="5431"/>
        <w:gridCol w:w="3695"/>
      </w:tblGrid>
      <w:tr w:rsidR="0084570E" w:rsidRPr="00E52BFC" w:rsidTr="00927C80">
        <w:trPr>
          <w:trHeight w:val="4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№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Название мероприятия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70E" w:rsidRPr="00E52BFC" w:rsidRDefault="0084570E" w:rsidP="00927C80">
            <w:pPr>
              <w:spacing w:line="276" w:lineRule="auto"/>
            </w:pPr>
            <w:r w:rsidRPr="00E52BFC">
              <w:t xml:space="preserve"> Ответственность и контроль за реализацию направления</w:t>
            </w:r>
          </w:p>
        </w:tc>
      </w:tr>
      <w:tr w:rsidR="0084570E" w:rsidRPr="00E52BFC" w:rsidTr="00927C80">
        <w:trPr>
          <w:trHeight w:val="4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1.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Лекции, семинары, консультации, курсы по различным вопросам роста и развития ребенка, его здоровья, факторам, положительно и отрицательно влияющим на здоровье детей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Администрация школы</w:t>
            </w:r>
          </w:p>
          <w:p w:rsidR="0084570E" w:rsidRPr="00E52BFC" w:rsidRDefault="0084570E" w:rsidP="00927C80">
            <w:pPr>
              <w:spacing w:line="276" w:lineRule="auto"/>
            </w:pPr>
          </w:p>
        </w:tc>
      </w:tr>
      <w:tr w:rsidR="0084570E" w:rsidRPr="00E52BFC" w:rsidTr="00927C80">
        <w:trPr>
          <w:trHeight w:val="704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2.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Организация совместной работы по проведению соревнований, дней здоровья, занятий по профилактике вредных привычек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Администрация школы</w:t>
            </w:r>
          </w:p>
          <w:p w:rsidR="0084570E" w:rsidRPr="00E52BFC" w:rsidRDefault="0084570E" w:rsidP="00927C80">
            <w:pPr>
              <w:spacing w:line="276" w:lineRule="auto"/>
            </w:pPr>
          </w:p>
          <w:p w:rsidR="0084570E" w:rsidRPr="00E52BFC" w:rsidRDefault="0084570E" w:rsidP="00927C80">
            <w:pPr>
              <w:spacing w:line="276" w:lineRule="auto"/>
            </w:pPr>
          </w:p>
        </w:tc>
      </w:tr>
      <w:tr w:rsidR="0084570E" w:rsidRPr="00E52BFC" w:rsidTr="00927C80">
        <w:trPr>
          <w:trHeight w:val="4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3.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Информационная безопасность о негативных факторах риска здоровью детей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0E" w:rsidRPr="00E52BFC" w:rsidRDefault="0084570E" w:rsidP="00927C80">
            <w:pPr>
              <w:spacing w:line="276" w:lineRule="auto"/>
            </w:pPr>
            <w:r w:rsidRPr="00E52BFC">
              <w:t>Администрация школы</w:t>
            </w:r>
          </w:p>
          <w:p w:rsidR="0084570E" w:rsidRPr="00E52BFC" w:rsidRDefault="0084570E" w:rsidP="00927C80">
            <w:pPr>
              <w:spacing w:line="276" w:lineRule="auto"/>
            </w:pPr>
          </w:p>
        </w:tc>
      </w:tr>
    </w:tbl>
    <w:p w:rsidR="0084570E" w:rsidRPr="00E52BFC" w:rsidRDefault="0084570E" w:rsidP="0084570E">
      <w:pPr>
        <w:spacing w:line="276" w:lineRule="auto"/>
      </w:pPr>
    </w:p>
    <w:p w:rsidR="00CF6CF9" w:rsidRPr="00E52BFC" w:rsidRDefault="00CF6CF9" w:rsidP="00CF6CF9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pacing w:val="-3"/>
        </w:rPr>
      </w:pPr>
      <w:r w:rsidRPr="00E52BFC">
        <w:rPr>
          <w:b/>
          <w:bCs/>
          <w:iCs/>
          <w:spacing w:val="2"/>
        </w:rPr>
        <w:t xml:space="preserve">Критерии и показатели эффективности деятельности </w:t>
      </w:r>
      <w:r w:rsidRPr="00E52BFC">
        <w:rPr>
          <w:b/>
          <w:spacing w:val="-3"/>
        </w:rPr>
        <w:t>образовательной организации.</w:t>
      </w:r>
    </w:p>
    <w:p w:rsidR="00055AFA" w:rsidRPr="00E52BFC" w:rsidRDefault="00055AFA" w:rsidP="00CF6CF9">
      <w:pPr>
        <w:spacing w:line="360" w:lineRule="auto"/>
      </w:pPr>
      <w:r w:rsidRPr="00E52BFC">
        <w:t>Основные результаты реализации программы формирования экологической культуры, здорового и безопасного образа жизни учащихся оцениваются в рамках мониторинговых процедур.</w:t>
      </w:r>
      <w:r w:rsidRPr="00E52BFC">
        <w:br/>
        <w:t>Школьный мониторинг состояния физического здоровья и развития детей представляет собой систему мероприятий по наблюдению, анализу, оценке и прогнозу состояния физического здоровья обучающихся их физического развития, является частью социально-гигиенического мониторинга, проводимого больницей.</w:t>
      </w:r>
      <w:r w:rsidRPr="00E52BFC">
        <w:br/>
        <w:t>Мониторинг проводится с целью получения информации, необходимой для принятия обоснованных управленческих решений по укреплению здоровья.</w:t>
      </w:r>
      <w:r w:rsidRPr="00E52BFC">
        <w:br/>
        <w:t xml:space="preserve">При проведении мониторинга решаются следующие </w:t>
      </w:r>
      <w:r w:rsidRPr="00E52BFC">
        <w:rPr>
          <w:b/>
        </w:rPr>
        <w:t>задачи:</w:t>
      </w:r>
      <w:r w:rsidRPr="00E52BFC">
        <w:rPr>
          <w:b/>
        </w:rPr>
        <w:br/>
      </w:r>
      <w:r w:rsidRPr="00E52BFC">
        <w:t xml:space="preserve">- установление факторов, оказывающих негативное воздействие на состояние физического </w:t>
      </w:r>
      <w:r w:rsidRPr="00E52BFC">
        <w:lastRenderedPageBreak/>
        <w:t>здоровья учащихся;</w:t>
      </w:r>
      <w:r w:rsidRPr="00E52BFC">
        <w:br/>
        <w:t>- определение неотложных и долгосрочных мероприятий по предупреждению и устранению негативных воздействий на физическое здоро</w:t>
      </w:r>
      <w:bookmarkStart w:id="5" w:name="_GoBack"/>
      <w:bookmarkEnd w:id="5"/>
      <w:r w:rsidRPr="00E52BFC">
        <w:t>вье учащихся;</w:t>
      </w:r>
      <w:r w:rsidRPr="00E52BFC">
        <w:br/>
        <w:t>- прогнозирование состояния физического здоровья.</w:t>
      </w:r>
      <w:r w:rsidRPr="00E52BFC">
        <w:br/>
      </w:r>
    </w:p>
    <w:tbl>
      <w:tblPr>
        <w:tblW w:w="9508" w:type="dxa"/>
        <w:tblInd w:w="108" w:type="dxa"/>
        <w:tblLayout w:type="fixed"/>
        <w:tblLook w:val="04A0"/>
      </w:tblPr>
      <w:tblGrid>
        <w:gridCol w:w="3828"/>
        <w:gridCol w:w="5680"/>
      </w:tblGrid>
      <w:tr w:rsidR="00C55DCC" w:rsidRPr="00E52BFC" w:rsidTr="00CF6CF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AFA" w:rsidRPr="00E52BFC" w:rsidRDefault="00055AFA" w:rsidP="00782DF5">
            <w:pPr>
              <w:spacing w:line="276" w:lineRule="auto"/>
              <w:rPr>
                <w:b/>
              </w:rPr>
            </w:pPr>
            <w:r w:rsidRPr="00E52BFC">
              <w:rPr>
                <w:b/>
              </w:rPr>
              <w:t>Критерии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FA" w:rsidRPr="00E52BFC" w:rsidRDefault="00055AFA" w:rsidP="00782DF5">
            <w:pPr>
              <w:spacing w:line="276" w:lineRule="auto"/>
              <w:rPr>
                <w:b/>
              </w:rPr>
            </w:pPr>
            <w:r w:rsidRPr="00E52BFC">
              <w:rPr>
                <w:b/>
              </w:rPr>
              <w:t>Показатели</w:t>
            </w:r>
          </w:p>
        </w:tc>
      </w:tr>
      <w:tr w:rsidR="00C55DCC" w:rsidRPr="00E52BFC" w:rsidTr="00CF6CF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AFA" w:rsidRPr="00E52BFC" w:rsidRDefault="00DD2638" w:rsidP="00782DF5">
            <w:pPr>
              <w:spacing w:line="276" w:lineRule="auto"/>
            </w:pPr>
            <w:r w:rsidRPr="00E52BFC">
              <w:t>Уровень сформированности</w:t>
            </w:r>
            <w:r w:rsidR="00055AFA" w:rsidRPr="00E52BFC">
              <w:t>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FA" w:rsidRPr="00E52BFC" w:rsidRDefault="00055AFA" w:rsidP="00782DF5">
            <w:pPr>
              <w:numPr>
                <w:ilvl w:val="0"/>
                <w:numId w:val="11"/>
              </w:numPr>
              <w:spacing w:line="276" w:lineRule="auto"/>
            </w:pPr>
            <w:r w:rsidRPr="00E52BFC">
              <w:t>Результаты участия в конкурсах экологической направленности (личностные и школьные)</w:t>
            </w:r>
          </w:p>
          <w:p w:rsidR="00055AFA" w:rsidRPr="00E52BFC" w:rsidRDefault="00055AFA" w:rsidP="00782DF5">
            <w:pPr>
              <w:numPr>
                <w:ilvl w:val="0"/>
                <w:numId w:val="11"/>
              </w:numPr>
              <w:spacing w:line="276" w:lineRule="auto"/>
            </w:pPr>
            <w:r w:rsidRPr="00E52BFC">
              <w:t>Количество акций, походов, мероприятий экологической направленности</w:t>
            </w:r>
          </w:p>
          <w:p w:rsidR="00055AFA" w:rsidRPr="00E52BFC" w:rsidRDefault="00283F8F" w:rsidP="00782DF5">
            <w:pPr>
              <w:numPr>
                <w:ilvl w:val="0"/>
                <w:numId w:val="11"/>
              </w:numPr>
              <w:spacing w:line="276" w:lineRule="auto"/>
            </w:pPr>
            <w:r w:rsidRPr="00E52BFC">
              <w:t xml:space="preserve">Количество реализованных </w:t>
            </w:r>
            <w:r w:rsidR="00055AFA" w:rsidRPr="00E52BFC">
              <w:t xml:space="preserve"> экологических проектов (классо</w:t>
            </w:r>
            <w:r w:rsidRPr="00E52BFC">
              <w:t>м</w:t>
            </w:r>
            <w:r w:rsidR="00055AFA" w:rsidRPr="00E52BFC">
              <w:t>, школ</w:t>
            </w:r>
            <w:r w:rsidRPr="00E52BFC">
              <w:t>ой</w:t>
            </w:r>
            <w:r w:rsidR="00055AFA" w:rsidRPr="00E52BFC">
              <w:t>)</w:t>
            </w:r>
          </w:p>
        </w:tc>
      </w:tr>
      <w:tr w:rsidR="00C55DCC" w:rsidRPr="00E52BFC" w:rsidTr="00CF6CF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AFA" w:rsidRPr="00E52BFC" w:rsidRDefault="00283F8F" w:rsidP="00782DF5">
            <w:pPr>
              <w:spacing w:line="276" w:lineRule="auto"/>
            </w:pPr>
            <w:r w:rsidRPr="00E52BFC">
              <w:t>Уровень сформированности</w:t>
            </w:r>
            <w:r w:rsidR="00055AFA" w:rsidRPr="00E52BFC">
              <w:t xml:space="preserve"> познавательного интереса и бережного отношения  к природе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AFA" w:rsidRPr="00E52BFC" w:rsidRDefault="00055AFA" w:rsidP="00782DF5">
            <w:pPr>
              <w:numPr>
                <w:ilvl w:val="0"/>
                <w:numId w:val="13"/>
              </w:numPr>
              <w:spacing w:line="276" w:lineRule="auto"/>
            </w:pPr>
            <w:r w:rsidRPr="00E52BFC">
              <w:t>Уровень развития познавательного интереса, в том числе к предметам с экологическим содержанием (</w:t>
            </w:r>
            <w:r w:rsidR="00283F8F" w:rsidRPr="00E52BFC">
              <w:t>анкетирование</w:t>
            </w:r>
            <w:r w:rsidRPr="00E52BFC">
              <w:t>)</w:t>
            </w:r>
          </w:p>
        </w:tc>
      </w:tr>
      <w:tr w:rsidR="00C55DCC" w:rsidRPr="00E52BFC" w:rsidTr="00CF6CF9">
        <w:trPr>
          <w:trHeight w:val="164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AFA" w:rsidRPr="00E52BFC" w:rsidRDefault="00283F8F" w:rsidP="00782DF5">
            <w:pPr>
              <w:spacing w:line="276" w:lineRule="auto"/>
            </w:pPr>
            <w:r w:rsidRPr="00E52BFC">
              <w:t>Уровень сформированности</w:t>
            </w:r>
            <w:r w:rsidR="00055AFA" w:rsidRPr="00E52BFC">
              <w:t xml:space="preserve"> установок на использование здорового питания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FA" w:rsidRPr="00E52BFC" w:rsidRDefault="00055AFA" w:rsidP="00782DF5">
            <w:pPr>
              <w:numPr>
                <w:ilvl w:val="0"/>
                <w:numId w:val="14"/>
              </w:numPr>
              <w:spacing w:line="276" w:lineRule="auto"/>
            </w:pPr>
            <w:r w:rsidRPr="00E52BFC">
              <w:t>Охват горячим питанием учащихся начальной школы</w:t>
            </w:r>
          </w:p>
          <w:p w:rsidR="00055AFA" w:rsidRPr="00E52BFC" w:rsidRDefault="00055AFA" w:rsidP="00782DF5">
            <w:pPr>
              <w:numPr>
                <w:ilvl w:val="0"/>
                <w:numId w:val="14"/>
              </w:numPr>
              <w:spacing w:line="276" w:lineRule="auto"/>
            </w:pPr>
            <w:r w:rsidRPr="00E52BFC">
              <w:t>Степень соответствия организации школьного питания гигиеническим нормам</w:t>
            </w:r>
          </w:p>
          <w:p w:rsidR="00055AFA" w:rsidRPr="00E52BFC" w:rsidRDefault="00055AFA" w:rsidP="00782DF5">
            <w:pPr>
              <w:spacing w:line="276" w:lineRule="auto"/>
            </w:pPr>
          </w:p>
        </w:tc>
      </w:tr>
      <w:tr w:rsidR="00C55DCC" w:rsidRPr="00E52BFC" w:rsidTr="00CF6CF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5AFA" w:rsidRPr="00E52BFC" w:rsidRDefault="00055AFA" w:rsidP="00782DF5">
            <w:pPr>
              <w:spacing w:line="276" w:lineRule="auto"/>
            </w:pPr>
            <w:r w:rsidRPr="00E52BFC">
              <w:t>Формирование представлений с учетом принципа информационной безопасности о негативных факторах риска здоровью детей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FA" w:rsidRPr="00E52BFC" w:rsidRDefault="00055AFA" w:rsidP="00782DF5">
            <w:pPr>
              <w:spacing w:line="276" w:lineRule="auto"/>
            </w:pPr>
            <w:r w:rsidRPr="00E52BFC">
              <w:t>Сформированность личностного отрицательного отношения к табакокурению, алкоголизму и другим негативным факторам риска  здоровью детей (анкетирование)</w:t>
            </w:r>
          </w:p>
          <w:p w:rsidR="00055AFA" w:rsidRPr="00E52BFC" w:rsidRDefault="00055AFA" w:rsidP="00782DF5">
            <w:pPr>
              <w:spacing w:line="276" w:lineRule="auto"/>
            </w:pPr>
          </w:p>
        </w:tc>
      </w:tr>
      <w:tr w:rsidR="00C55DCC" w:rsidRPr="00E52BFC" w:rsidTr="00CF6CF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AFA" w:rsidRPr="00E52BFC" w:rsidRDefault="00055AFA" w:rsidP="00782DF5">
            <w:pPr>
              <w:spacing w:line="276" w:lineRule="auto"/>
            </w:pPr>
            <w:r w:rsidRPr="00E52BFC">
              <w:t xml:space="preserve">здоровьесберегающей учебной культуры: умений организовать успешную учебную работу, создавая здоровьесберегающие условия, выбирая адекватные средства и приемы 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FA" w:rsidRPr="00E52BFC" w:rsidRDefault="00055AFA" w:rsidP="00782DF5">
            <w:pPr>
              <w:spacing w:line="276" w:lineRule="auto"/>
            </w:pPr>
            <w:r w:rsidRPr="00E52BFC">
              <w:t>Сформированность  основ здоровьесберегающей учебной культуры. (Наблюдение).</w:t>
            </w:r>
          </w:p>
        </w:tc>
      </w:tr>
      <w:tr w:rsidR="00C55DCC" w:rsidRPr="00E52BFC" w:rsidTr="00CF6CF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AFA" w:rsidRPr="00E52BFC" w:rsidRDefault="0068522D" w:rsidP="00782DF5">
            <w:pPr>
              <w:spacing w:line="276" w:lineRule="auto"/>
            </w:pPr>
            <w:r w:rsidRPr="00E52BFC">
              <w:t>Наличие</w:t>
            </w:r>
            <w:r w:rsidR="00055AFA" w:rsidRPr="00E52BFC">
              <w:t xml:space="preserve"> средств сохранения и развития здоровья</w:t>
            </w:r>
            <w:r w:rsidRPr="00E52BFC">
              <w:t xml:space="preserve"> в ОУ</w:t>
            </w:r>
            <w:r w:rsidR="00055AFA" w:rsidRPr="00E52BFC">
              <w:br/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AFA" w:rsidRPr="00E52BFC" w:rsidRDefault="00055AFA" w:rsidP="00782DF5">
            <w:pPr>
              <w:spacing w:line="276" w:lineRule="auto"/>
            </w:pPr>
            <w:r w:rsidRPr="00E52BFC">
              <w:t>- наличие в образовательном учреждении средств и способов оздоровления (проведение оздоровительных мероприятий)</w:t>
            </w:r>
            <w:r w:rsidRPr="00E52BFC">
              <w:br/>
              <w:t>- обеспеченность образовательного учреждения медицинскими работниками;</w:t>
            </w:r>
            <w:r w:rsidRPr="00E52BFC">
              <w:br/>
              <w:t>- количество видов услуг профилактически- медицинского характера, оказываемые в образовательном учреждении;</w:t>
            </w:r>
            <w:r w:rsidRPr="00E52BFC">
              <w:br/>
            </w:r>
          </w:p>
        </w:tc>
      </w:tr>
      <w:tr w:rsidR="00C55DCC" w:rsidRPr="00E52BFC" w:rsidTr="00CF6CF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AFA" w:rsidRPr="00E52BFC" w:rsidRDefault="00055AFA" w:rsidP="00782DF5">
            <w:pPr>
              <w:spacing w:line="276" w:lineRule="auto"/>
            </w:pPr>
            <w:r w:rsidRPr="00E52BFC">
              <w:t>Результативные показатели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CF9" w:rsidRPr="00E52BFC" w:rsidRDefault="00055AFA" w:rsidP="00782DF5">
            <w:pPr>
              <w:spacing w:line="276" w:lineRule="auto"/>
            </w:pPr>
            <w:r w:rsidRPr="00E52BFC">
              <w:t>соответствие показателей здоровья региональным нормативам (по медицинским нормативам); </w:t>
            </w:r>
            <w:r w:rsidRPr="00E52BFC">
              <w:br/>
              <w:t>- коэффициент заболеваемости;</w:t>
            </w:r>
            <w:r w:rsidRPr="00E52BFC">
              <w:br/>
            </w:r>
            <w:r w:rsidRPr="00E52BFC">
              <w:lastRenderedPageBreak/>
              <w:t>- динамика групп риска;</w:t>
            </w:r>
            <w:r w:rsidRPr="00E52BFC">
              <w:br/>
              <w:t>- спортивные достижения учащихся:</w:t>
            </w:r>
            <w:r w:rsidRPr="00E52BFC">
              <w:br/>
              <w:t>- отношение учащихся к вредным привычкам, показатели физической подготовленности;</w:t>
            </w:r>
            <w:r w:rsidRPr="00E52BFC">
              <w:br/>
              <w:t>- динамика показателей здоровья педагогов;</w:t>
            </w:r>
            <w:r w:rsidRPr="00E52BFC">
              <w:br/>
              <w:t>- число учащихся, занимающихся физкультурой и спортом.</w:t>
            </w:r>
          </w:p>
          <w:p w:rsidR="00055AFA" w:rsidRPr="00E52BFC" w:rsidRDefault="00CF6CF9" w:rsidP="00782DF5">
            <w:pPr>
              <w:spacing w:line="276" w:lineRule="auto"/>
            </w:pPr>
            <w:r w:rsidRPr="00E52BFC">
              <w:t>- отсутствие случаев ДДТТ</w:t>
            </w:r>
            <w:r w:rsidR="00055AFA" w:rsidRPr="00E52BFC">
              <w:t> </w:t>
            </w:r>
            <w:r w:rsidR="00055AFA" w:rsidRPr="00E52BFC">
              <w:br/>
            </w:r>
          </w:p>
        </w:tc>
      </w:tr>
    </w:tbl>
    <w:p w:rsidR="00055AFA" w:rsidRPr="00E52BFC" w:rsidRDefault="00055AFA" w:rsidP="00C55DCC">
      <w:pPr>
        <w:spacing w:line="360" w:lineRule="auto"/>
      </w:pPr>
      <w:r w:rsidRPr="00E52BFC">
        <w:lastRenderedPageBreak/>
        <w:t>Результаты, полученные в ходе мониторинга, позволяют определить эффективность деятельности педагогического коллектива и родителей по формированию у учащихся экологической культуры, ценностного отношения к своему здоровью и здоровому образу жизни.</w:t>
      </w:r>
      <w:r w:rsidRPr="00E52BFC">
        <w:br/>
        <w:t>Основным критерием эффективности работы по формированию экологической культуры школьников является единство их экологического сознания и поведения.</w:t>
      </w:r>
    </w:p>
    <w:p w:rsidR="00E70210" w:rsidRPr="00C55DCC" w:rsidRDefault="00E70210" w:rsidP="00782DF5">
      <w:pPr>
        <w:spacing w:line="276" w:lineRule="auto"/>
      </w:pPr>
    </w:p>
    <w:sectPr w:rsidR="00E70210" w:rsidRPr="00C55DCC" w:rsidSect="004C7631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363" w:rsidRDefault="005D3363" w:rsidP="00782DF5">
      <w:r>
        <w:separator/>
      </w:r>
    </w:p>
  </w:endnote>
  <w:endnote w:type="continuationSeparator" w:id="1">
    <w:p w:rsidR="005D3363" w:rsidRDefault="005D3363" w:rsidP="00782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3429357"/>
      <w:docPartObj>
        <w:docPartGallery w:val="Page Numbers (Bottom of Page)"/>
        <w:docPartUnique/>
      </w:docPartObj>
    </w:sdtPr>
    <w:sdtContent>
      <w:p w:rsidR="004A6CD2" w:rsidRDefault="00AC07F7">
        <w:pPr>
          <w:pStyle w:val="a7"/>
          <w:jc w:val="center"/>
        </w:pPr>
        <w:r>
          <w:fldChar w:fldCharType="begin"/>
        </w:r>
        <w:r w:rsidR="004A6CD2">
          <w:instrText>PAGE   \* MERGEFORMAT</w:instrText>
        </w:r>
        <w:r>
          <w:fldChar w:fldCharType="separate"/>
        </w:r>
        <w:r w:rsidR="008C6309">
          <w:rPr>
            <w:noProof/>
          </w:rPr>
          <w:t>18</w:t>
        </w:r>
        <w:r>
          <w:fldChar w:fldCharType="end"/>
        </w:r>
      </w:p>
    </w:sdtContent>
  </w:sdt>
  <w:p w:rsidR="004A6CD2" w:rsidRDefault="004A6CD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363" w:rsidRDefault="005D3363" w:rsidP="00782DF5">
      <w:r>
        <w:separator/>
      </w:r>
    </w:p>
  </w:footnote>
  <w:footnote w:type="continuationSeparator" w:id="1">
    <w:p w:rsidR="005D3363" w:rsidRDefault="005D3363" w:rsidP="00782D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0"/>
    <w:multiLevelType w:val="singleLevel"/>
    <w:tmpl w:val="00000030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37"/>
    <w:multiLevelType w:val="multilevel"/>
    <w:tmpl w:val="00000037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">
    <w:nsid w:val="0000003C"/>
    <w:multiLevelType w:val="singleLevel"/>
    <w:tmpl w:val="0000003C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3F"/>
    <w:multiLevelType w:val="multilevel"/>
    <w:tmpl w:val="0000003F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46"/>
    <w:multiLevelType w:val="singleLevel"/>
    <w:tmpl w:val="00000046"/>
    <w:name w:val="WW8Num7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2FF1671"/>
    <w:multiLevelType w:val="hybridMultilevel"/>
    <w:tmpl w:val="4BAEE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4B4DB7"/>
    <w:multiLevelType w:val="hybridMultilevel"/>
    <w:tmpl w:val="8756637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5483918"/>
    <w:multiLevelType w:val="hybridMultilevel"/>
    <w:tmpl w:val="31C84D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D432A"/>
    <w:multiLevelType w:val="multilevel"/>
    <w:tmpl w:val="BA2A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1F625C"/>
    <w:multiLevelType w:val="hybridMultilevel"/>
    <w:tmpl w:val="4808CA2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5F71E10"/>
    <w:multiLevelType w:val="hybridMultilevel"/>
    <w:tmpl w:val="7B480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F16CB"/>
    <w:multiLevelType w:val="multilevel"/>
    <w:tmpl w:val="169E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675D6B"/>
    <w:multiLevelType w:val="hybridMultilevel"/>
    <w:tmpl w:val="A9A819E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308D5AAE"/>
    <w:multiLevelType w:val="hybridMultilevel"/>
    <w:tmpl w:val="15105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9F65C1"/>
    <w:multiLevelType w:val="multilevel"/>
    <w:tmpl w:val="E4D2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B5B2F"/>
    <w:multiLevelType w:val="hybridMultilevel"/>
    <w:tmpl w:val="63B8E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AF7ED6"/>
    <w:multiLevelType w:val="hybridMultilevel"/>
    <w:tmpl w:val="73A06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361AEC"/>
    <w:multiLevelType w:val="hybridMultilevel"/>
    <w:tmpl w:val="9348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6172D"/>
    <w:multiLevelType w:val="hybridMultilevel"/>
    <w:tmpl w:val="9348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A6CBF"/>
    <w:multiLevelType w:val="hybridMultilevel"/>
    <w:tmpl w:val="46688B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735B93"/>
    <w:multiLevelType w:val="hybridMultilevel"/>
    <w:tmpl w:val="41B6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B28B1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D50EAF"/>
    <w:multiLevelType w:val="hybridMultilevel"/>
    <w:tmpl w:val="EDCAFE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54422F58"/>
    <w:multiLevelType w:val="hybridMultilevel"/>
    <w:tmpl w:val="E130967A"/>
    <w:lvl w:ilvl="0" w:tplc="CA3E3B7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4AC01E3"/>
    <w:multiLevelType w:val="hybridMultilevel"/>
    <w:tmpl w:val="E4A63B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9946AE"/>
    <w:multiLevelType w:val="multilevel"/>
    <w:tmpl w:val="728E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946299"/>
    <w:multiLevelType w:val="singleLevel"/>
    <w:tmpl w:val="00000000"/>
    <w:lvl w:ilvl="0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hint="default"/>
        <w:b w:val="0"/>
        <w:color w:val="000000"/>
        <w:sz w:val="28"/>
      </w:rPr>
    </w:lvl>
  </w:abstractNum>
  <w:abstractNum w:abstractNumId="26">
    <w:nsid w:val="5C9462A3"/>
    <w:multiLevelType w:val="singleLevel"/>
    <w:tmpl w:val="00000000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hint="default"/>
        <w:b w:val="0"/>
        <w:color w:val="000000"/>
        <w:sz w:val="28"/>
      </w:rPr>
    </w:lvl>
  </w:abstractNum>
  <w:abstractNum w:abstractNumId="27">
    <w:nsid w:val="5C9462A5"/>
    <w:multiLevelType w:val="singleLevel"/>
    <w:tmpl w:val="00000000"/>
    <w:lvl w:ilvl="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Wingdings" w:hAnsi="Wingdings" w:hint="default"/>
        <w:b w:val="0"/>
        <w:color w:val="000000"/>
        <w:sz w:val="28"/>
      </w:rPr>
    </w:lvl>
  </w:abstractNum>
  <w:abstractNum w:abstractNumId="28">
    <w:nsid w:val="63517394"/>
    <w:multiLevelType w:val="multilevel"/>
    <w:tmpl w:val="9F1EEA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683F7952"/>
    <w:multiLevelType w:val="hybridMultilevel"/>
    <w:tmpl w:val="41386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E15F12"/>
    <w:multiLevelType w:val="hybridMultilevel"/>
    <w:tmpl w:val="F67A2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EB0262"/>
    <w:multiLevelType w:val="multilevel"/>
    <w:tmpl w:val="44AC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64E59B7"/>
    <w:multiLevelType w:val="hybridMultilevel"/>
    <w:tmpl w:val="30047332"/>
    <w:lvl w:ilvl="0" w:tplc="78FE16C8">
      <w:start w:val="1"/>
      <w:numFmt w:val="bullet"/>
      <w:lvlText w:val="-"/>
      <w:lvlJc w:val="left"/>
      <w:pPr>
        <w:tabs>
          <w:tab w:val="num" w:pos="1457"/>
        </w:tabs>
        <w:ind w:left="1457" w:hanging="17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7FE1EA3"/>
    <w:multiLevelType w:val="hybridMultilevel"/>
    <w:tmpl w:val="0CCEB7FC"/>
    <w:lvl w:ilvl="0" w:tplc="9E1C1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82BF7"/>
    <w:multiLevelType w:val="hybridMultilevel"/>
    <w:tmpl w:val="C7E2D4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4"/>
  </w:num>
  <w:num w:numId="3">
    <w:abstractNumId w:val="11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4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2"/>
  </w:num>
  <w:num w:numId="11">
    <w:abstractNumId w:val="4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3"/>
  </w:num>
  <w:num w:numId="17">
    <w:abstractNumId w:val="29"/>
  </w:num>
  <w:num w:numId="18">
    <w:abstractNumId w:val="7"/>
  </w:num>
  <w:num w:numId="19">
    <w:abstractNumId w:val="10"/>
  </w:num>
  <w:num w:numId="20">
    <w:abstractNumId w:val="20"/>
  </w:num>
  <w:num w:numId="21">
    <w:abstractNumId w:val="5"/>
  </w:num>
  <w:num w:numId="22">
    <w:abstractNumId w:val="34"/>
  </w:num>
  <w:num w:numId="23">
    <w:abstractNumId w:val="32"/>
  </w:num>
  <w:num w:numId="24">
    <w:abstractNumId w:val="28"/>
  </w:num>
  <w:num w:numId="25">
    <w:abstractNumId w:val="12"/>
  </w:num>
  <w:num w:numId="26">
    <w:abstractNumId w:val="21"/>
  </w:num>
  <w:num w:numId="27">
    <w:abstractNumId w:val="9"/>
  </w:num>
  <w:num w:numId="28">
    <w:abstractNumId w:val="25"/>
  </w:num>
  <w:num w:numId="29">
    <w:abstractNumId w:val="26"/>
  </w:num>
  <w:num w:numId="30">
    <w:abstractNumId w:val="27"/>
  </w:num>
  <w:num w:numId="31">
    <w:abstractNumId w:val="15"/>
  </w:num>
  <w:num w:numId="32">
    <w:abstractNumId w:val="35"/>
  </w:num>
  <w:num w:numId="33">
    <w:abstractNumId w:val="19"/>
  </w:num>
  <w:num w:numId="34">
    <w:abstractNumId w:val="30"/>
  </w:num>
  <w:num w:numId="35">
    <w:abstractNumId w:val="6"/>
  </w:num>
  <w:num w:numId="3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1E9"/>
    <w:rsid w:val="000134F9"/>
    <w:rsid w:val="000459FF"/>
    <w:rsid w:val="00055AFA"/>
    <w:rsid w:val="000633A2"/>
    <w:rsid w:val="000664F4"/>
    <w:rsid w:val="000D31F0"/>
    <w:rsid w:val="001350AE"/>
    <w:rsid w:val="001627CA"/>
    <w:rsid w:val="00171A6F"/>
    <w:rsid w:val="001E1831"/>
    <w:rsid w:val="0027478B"/>
    <w:rsid w:val="0028290A"/>
    <w:rsid w:val="00283F8F"/>
    <w:rsid w:val="002F2434"/>
    <w:rsid w:val="0032599E"/>
    <w:rsid w:val="0034001F"/>
    <w:rsid w:val="003573AF"/>
    <w:rsid w:val="003C6443"/>
    <w:rsid w:val="003F57CB"/>
    <w:rsid w:val="003F7CA7"/>
    <w:rsid w:val="00412862"/>
    <w:rsid w:val="004361A3"/>
    <w:rsid w:val="004640C3"/>
    <w:rsid w:val="00477505"/>
    <w:rsid w:val="004A6CD2"/>
    <w:rsid w:val="004B64F2"/>
    <w:rsid w:val="004C7631"/>
    <w:rsid w:val="004D2C6D"/>
    <w:rsid w:val="00583AE2"/>
    <w:rsid w:val="005D3363"/>
    <w:rsid w:val="006803E0"/>
    <w:rsid w:val="0068522D"/>
    <w:rsid w:val="00691580"/>
    <w:rsid w:val="006E261E"/>
    <w:rsid w:val="00705581"/>
    <w:rsid w:val="0071717A"/>
    <w:rsid w:val="00782DF5"/>
    <w:rsid w:val="008413B0"/>
    <w:rsid w:val="0084570E"/>
    <w:rsid w:val="00890CE2"/>
    <w:rsid w:val="008C6309"/>
    <w:rsid w:val="008D10C4"/>
    <w:rsid w:val="0097179C"/>
    <w:rsid w:val="009D70D8"/>
    <w:rsid w:val="00A63CF3"/>
    <w:rsid w:val="00A662E7"/>
    <w:rsid w:val="00A862EB"/>
    <w:rsid w:val="00AA56EF"/>
    <w:rsid w:val="00AC07F7"/>
    <w:rsid w:val="00AE357B"/>
    <w:rsid w:val="00B211E9"/>
    <w:rsid w:val="00B5058F"/>
    <w:rsid w:val="00B64E3A"/>
    <w:rsid w:val="00BD2988"/>
    <w:rsid w:val="00C55DCC"/>
    <w:rsid w:val="00CC2A52"/>
    <w:rsid w:val="00CD523C"/>
    <w:rsid w:val="00CF6CF9"/>
    <w:rsid w:val="00D14F94"/>
    <w:rsid w:val="00DC1B47"/>
    <w:rsid w:val="00DD2638"/>
    <w:rsid w:val="00E52BFC"/>
    <w:rsid w:val="00E70210"/>
    <w:rsid w:val="00E94F11"/>
    <w:rsid w:val="00E95F75"/>
    <w:rsid w:val="00F03638"/>
    <w:rsid w:val="00F77E72"/>
    <w:rsid w:val="00FE7C73"/>
    <w:rsid w:val="00FF0F89"/>
    <w:rsid w:val="00FF2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4E3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82D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2D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2D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2D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40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rsid w:val="006E2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E26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26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4E3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82D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2D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2D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2D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4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6224</Words>
  <Characters>35481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Зульфия</cp:lastModifiedBy>
  <cp:revision>22</cp:revision>
  <cp:lastPrinted>2018-07-31T20:35:00Z</cp:lastPrinted>
  <dcterms:created xsi:type="dcterms:W3CDTF">2015-05-13T19:50:00Z</dcterms:created>
  <dcterms:modified xsi:type="dcterms:W3CDTF">2019-05-19T19:01:00Z</dcterms:modified>
</cp:coreProperties>
</file>